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9ED3D" w14:textId="77777777" w:rsidR="00EE13CA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13EEE639" w14:textId="77777777" w:rsidR="00EE13CA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4F02E0DD" w14:textId="77777777" w:rsidR="00EE13CA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3C79550D" w14:textId="77777777" w:rsidR="00EE13CA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15C0BA9A" w14:textId="77777777" w:rsidR="00EE13CA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1DC3687C" w14:textId="77777777" w:rsidR="00EE13CA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6C8C1BE9" w14:textId="77777777" w:rsidR="00EE13CA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5617A2B1" w14:textId="77777777" w:rsidR="00EE13CA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63C9539D" w14:textId="77777777" w:rsidR="00EE13CA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3D999CC8" w14:textId="77777777" w:rsidR="00EE13CA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492069F7" w14:textId="77777777" w:rsidR="00EE13CA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7B8E033E" w14:textId="77777777" w:rsidR="00EE13CA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121F4B8D" w14:textId="77777777" w:rsidR="00EE13CA" w:rsidRDefault="00EE13CA" w:rsidP="00626B22">
      <w:pPr>
        <w:pStyle w:val="a4"/>
        <w:rPr>
          <w:b/>
          <w:sz w:val="28"/>
          <w:szCs w:val="28"/>
        </w:rPr>
      </w:pPr>
    </w:p>
    <w:p w14:paraId="55A21499" w14:textId="7D8B8600" w:rsidR="00EE13CA" w:rsidRPr="00837E01" w:rsidRDefault="00EE13CA" w:rsidP="00626B22">
      <w:pPr>
        <w:pStyle w:val="a4"/>
        <w:ind w:left="-284" w:firstLine="284"/>
        <w:jc w:val="center"/>
        <w:rPr>
          <w:b/>
          <w:sz w:val="56"/>
          <w:szCs w:val="72"/>
        </w:rPr>
      </w:pPr>
      <w:r w:rsidRPr="00837E01">
        <w:rPr>
          <w:b/>
          <w:sz w:val="56"/>
          <w:szCs w:val="72"/>
        </w:rPr>
        <w:t xml:space="preserve">Годовой отчет </w:t>
      </w:r>
      <w:r w:rsidRPr="00837E01">
        <w:rPr>
          <w:b/>
          <w:sz w:val="56"/>
          <w:szCs w:val="72"/>
        </w:rPr>
        <w:br/>
        <w:t>о реализации муниципальной программы «</w:t>
      </w:r>
      <w:r w:rsidRPr="00837E01">
        <w:rPr>
          <w:b/>
          <w:bCs/>
          <w:sz w:val="56"/>
          <w:szCs w:val="72"/>
        </w:rPr>
        <w:t xml:space="preserve">Развитие </w:t>
      </w:r>
      <w:r w:rsidR="002A00C9" w:rsidRPr="00837E01">
        <w:rPr>
          <w:b/>
          <w:bCs/>
          <w:sz w:val="56"/>
          <w:szCs w:val="72"/>
        </w:rPr>
        <w:t>жилищно-коммунального хозяйства, энергетики, улучшение экологической обстановки</w:t>
      </w:r>
      <w:r w:rsidRPr="00837E01">
        <w:rPr>
          <w:b/>
          <w:bCs/>
          <w:sz w:val="56"/>
          <w:szCs w:val="72"/>
        </w:rPr>
        <w:br/>
        <w:t xml:space="preserve">и благоустройство города </w:t>
      </w:r>
      <w:r w:rsidRPr="00837E01">
        <w:rPr>
          <w:b/>
          <w:bCs/>
          <w:sz w:val="56"/>
          <w:szCs w:val="72"/>
        </w:rPr>
        <w:br/>
        <w:t>Ростова-на-Дону</w:t>
      </w:r>
      <w:r w:rsidRPr="00837E01">
        <w:rPr>
          <w:b/>
          <w:sz w:val="56"/>
          <w:szCs w:val="72"/>
        </w:rPr>
        <w:t xml:space="preserve">» </w:t>
      </w:r>
      <w:r w:rsidRPr="00837E01">
        <w:rPr>
          <w:b/>
          <w:sz w:val="56"/>
          <w:szCs w:val="72"/>
        </w:rPr>
        <w:br/>
        <w:t>за 20</w:t>
      </w:r>
      <w:r w:rsidR="007A5CE6" w:rsidRPr="00837E01">
        <w:rPr>
          <w:b/>
          <w:sz w:val="56"/>
          <w:szCs w:val="72"/>
        </w:rPr>
        <w:t>2</w:t>
      </w:r>
      <w:r w:rsidR="00660D0A" w:rsidRPr="00837E01">
        <w:rPr>
          <w:b/>
          <w:sz w:val="56"/>
          <w:szCs w:val="72"/>
        </w:rPr>
        <w:t>5</w:t>
      </w:r>
      <w:r w:rsidRPr="00837E01">
        <w:rPr>
          <w:b/>
          <w:sz w:val="56"/>
          <w:szCs w:val="72"/>
        </w:rPr>
        <w:t xml:space="preserve"> год </w:t>
      </w:r>
    </w:p>
    <w:p w14:paraId="45FD0A26" w14:textId="77777777" w:rsidR="00EE13CA" w:rsidRPr="00837E01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177B221C" w14:textId="77777777" w:rsidR="00EE13CA" w:rsidRPr="00837E01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69D83887" w14:textId="77777777" w:rsidR="00EE13CA" w:rsidRPr="00837E01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26FD8144" w14:textId="77777777" w:rsidR="00EE13CA" w:rsidRPr="00837E01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6654C898" w14:textId="77777777" w:rsidR="00EE13CA" w:rsidRPr="00837E01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5DA06694" w14:textId="77777777" w:rsidR="00EE13CA" w:rsidRPr="00837E01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6D8C232A" w14:textId="77777777" w:rsidR="00EE13CA" w:rsidRPr="00837E01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342DF593" w14:textId="77777777" w:rsidR="00EE13CA" w:rsidRPr="00837E01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6232D0DB" w14:textId="77777777" w:rsidR="00EE13CA" w:rsidRPr="00837E01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52835433" w14:textId="77777777" w:rsidR="00EE13CA" w:rsidRPr="00837E01" w:rsidRDefault="00EE13CA" w:rsidP="00626B22">
      <w:pPr>
        <w:pStyle w:val="a4"/>
        <w:ind w:left="-284" w:firstLine="284"/>
        <w:jc w:val="center"/>
        <w:rPr>
          <w:b/>
          <w:sz w:val="28"/>
          <w:szCs w:val="28"/>
        </w:rPr>
      </w:pPr>
    </w:p>
    <w:p w14:paraId="1341FEEC" w14:textId="77777777" w:rsidR="007A5CE6" w:rsidRPr="00837E01" w:rsidRDefault="007A5CE6" w:rsidP="00626B22">
      <w:pPr>
        <w:spacing w:line="276" w:lineRule="auto"/>
        <w:ind w:firstLine="709"/>
        <w:jc w:val="center"/>
        <w:rPr>
          <w:b/>
        </w:rPr>
      </w:pPr>
    </w:p>
    <w:p w14:paraId="65DD67C4" w14:textId="77777777" w:rsidR="00312D3A" w:rsidRPr="00837E01" w:rsidRDefault="00312D3A" w:rsidP="00626B22">
      <w:pPr>
        <w:spacing w:line="276" w:lineRule="auto"/>
        <w:ind w:firstLine="709"/>
        <w:jc w:val="center"/>
        <w:rPr>
          <w:b/>
        </w:rPr>
      </w:pPr>
    </w:p>
    <w:p w14:paraId="79E2C7B4" w14:textId="77777777" w:rsidR="00183945" w:rsidRPr="00837E01" w:rsidRDefault="00183945" w:rsidP="00626B22">
      <w:pPr>
        <w:spacing w:line="276" w:lineRule="auto"/>
        <w:ind w:firstLine="709"/>
        <w:jc w:val="center"/>
        <w:rPr>
          <w:b/>
        </w:rPr>
      </w:pPr>
    </w:p>
    <w:p w14:paraId="0C144E1D" w14:textId="77777777" w:rsidR="00312D3A" w:rsidRPr="00837E01" w:rsidRDefault="00312D3A" w:rsidP="00626B22">
      <w:pPr>
        <w:spacing w:line="276" w:lineRule="auto"/>
        <w:ind w:firstLine="709"/>
        <w:jc w:val="center"/>
        <w:rPr>
          <w:b/>
        </w:rPr>
      </w:pPr>
    </w:p>
    <w:p w14:paraId="02055C9F" w14:textId="77777777" w:rsidR="00F247F6" w:rsidRPr="00837E01" w:rsidRDefault="00F247F6" w:rsidP="00626B22">
      <w:pPr>
        <w:spacing w:line="276" w:lineRule="auto"/>
        <w:ind w:firstLine="709"/>
        <w:jc w:val="center"/>
        <w:rPr>
          <w:b/>
        </w:rPr>
      </w:pPr>
    </w:p>
    <w:p w14:paraId="22BEE813" w14:textId="77777777" w:rsidR="004D4491" w:rsidRPr="00837E01" w:rsidRDefault="00AF409A" w:rsidP="00626B22">
      <w:pPr>
        <w:spacing w:line="276" w:lineRule="auto"/>
        <w:ind w:firstLine="709"/>
        <w:jc w:val="center"/>
        <w:rPr>
          <w:b/>
        </w:rPr>
      </w:pPr>
      <w:r w:rsidRPr="00837E01">
        <w:rPr>
          <w:b/>
        </w:rPr>
        <w:lastRenderedPageBreak/>
        <w:t>Раздел 1. Основные положения муниципальной программы</w:t>
      </w:r>
    </w:p>
    <w:p w14:paraId="10D9F01B" w14:textId="77777777" w:rsidR="00EE13CA" w:rsidRPr="00837E01" w:rsidRDefault="00EE13CA" w:rsidP="00626B22">
      <w:pPr>
        <w:spacing w:line="276" w:lineRule="auto"/>
        <w:ind w:firstLine="709"/>
        <w:jc w:val="center"/>
        <w:rPr>
          <w:b/>
          <w:sz w:val="20"/>
        </w:rPr>
      </w:pPr>
    </w:p>
    <w:p w14:paraId="13DD0611" w14:textId="77777777" w:rsidR="004D4491" w:rsidRPr="00837E01" w:rsidRDefault="004D4491" w:rsidP="00626B22">
      <w:pPr>
        <w:spacing w:line="276" w:lineRule="auto"/>
        <w:ind w:firstLine="709"/>
        <w:jc w:val="both"/>
        <w:rPr>
          <w:b/>
          <w:bCs/>
        </w:rPr>
      </w:pPr>
      <w:r w:rsidRPr="00837E01">
        <w:rPr>
          <w:u w:val="single"/>
        </w:rPr>
        <w:t>1.1 Общие сведения</w:t>
      </w:r>
      <w:r w:rsidRPr="00837E01">
        <w:t xml:space="preserve"> –</w:t>
      </w:r>
      <w:r w:rsidR="00775236" w:rsidRPr="00837E01">
        <w:t xml:space="preserve"> </w:t>
      </w:r>
      <w:r w:rsidR="00775236" w:rsidRPr="00837E01">
        <w:rPr>
          <w:bCs/>
        </w:rPr>
        <w:t xml:space="preserve">Постановление </w:t>
      </w:r>
      <w:r w:rsidR="002A00C9" w:rsidRPr="00837E01">
        <w:rPr>
          <w:bCs/>
        </w:rPr>
        <w:t xml:space="preserve">Администрации города Ростова-на-Дону </w:t>
      </w:r>
      <w:r w:rsidR="00695021" w:rsidRPr="00837E01">
        <w:rPr>
          <w:bCs/>
        </w:rPr>
        <w:br/>
      </w:r>
      <w:r w:rsidR="002A00C9" w:rsidRPr="00837E01">
        <w:rPr>
          <w:bCs/>
        </w:rPr>
        <w:t xml:space="preserve">от 28.12.2018 </w:t>
      </w:r>
      <w:r w:rsidR="00775236" w:rsidRPr="00837E01">
        <w:rPr>
          <w:bCs/>
        </w:rPr>
        <w:t>№ 13</w:t>
      </w:r>
      <w:r w:rsidR="002A00C9" w:rsidRPr="00837E01">
        <w:rPr>
          <w:bCs/>
        </w:rPr>
        <w:t>79</w:t>
      </w:r>
      <w:r w:rsidR="00775236" w:rsidRPr="00837E01">
        <w:rPr>
          <w:bCs/>
        </w:rPr>
        <w:t xml:space="preserve"> </w:t>
      </w:r>
      <w:r w:rsidR="002A00C9" w:rsidRPr="00837E01">
        <w:rPr>
          <w:bCs/>
        </w:rPr>
        <w:t xml:space="preserve">«Об утверждении муниципальной программы «Развитие жилищно-коммунального хозяйства, энергетики, улучшение экологической обстановки </w:t>
      </w:r>
      <w:r w:rsidR="00695021" w:rsidRPr="00837E01">
        <w:rPr>
          <w:bCs/>
        </w:rPr>
        <w:br/>
      </w:r>
      <w:r w:rsidR="002A00C9" w:rsidRPr="00837E01">
        <w:rPr>
          <w:bCs/>
        </w:rPr>
        <w:t>и благоустройство города Ростова-на-Дону</w:t>
      </w:r>
      <w:r w:rsidR="002A00C9" w:rsidRPr="00837E01">
        <w:t>»; с</w:t>
      </w:r>
      <w:r w:rsidR="00775236" w:rsidRPr="00837E01">
        <w:t>рок реализации: 201</w:t>
      </w:r>
      <w:r w:rsidR="002A00C9" w:rsidRPr="00837E01">
        <w:t>9</w:t>
      </w:r>
      <w:r w:rsidR="00775236" w:rsidRPr="00837E01">
        <w:t>-20</w:t>
      </w:r>
      <w:r w:rsidR="002A00C9" w:rsidRPr="00837E01">
        <w:t>35</w:t>
      </w:r>
      <w:r w:rsidR="00775236" w:rsidRPr="00837E01">
        <w:t xml:space="preserve"> годы.</w:t>
      </w:r>
    </w:p>
    <w:p w14:paraId="213E6DE1" w14:textId="77777777" w:rsidR="0097411A" w:rsidRPr="00837E01" w:rsidRDefault="0097411A" w:rsidP="00626B22">
      <w:pPr>
        <w:spacing w:line="276" w:lineRule="auto"/>
        <w:ind w:firstLine="709"/>
        <w:jc w:val="both"/>
        <w:rPr>
          <w:sz w:val="20"/>
          <w:u w:val="single"/>
        </w:rPr>
      </w:pPr>
    </w:p>
    <w:p w14:paraId="730A10F3" w14:textId="77777777" w:rsidR="00AF409A" w:rsidRPr="00837E01" w:rsidRDefault="00AF409A" w:rsidP="00626B22">
      <w:pPr>
        <w:spacing w:line="276" w:lineRule="auto"/>
        <w:ind w:firstLine="709"/>
        <w:jc w:val="both"/>
        <w:rPr>
          <w:b/>
        </w:rPr>
      </w:pPr>
      <w:r w:rsidRPr="00837E01">
        <w:rPr>
          <w:u w:val="single"/>
        </w:rPr>
        <w:t>1.2 Цель муниципальной программы</w:t>
      </w:r>
      <w:r w:rsidR="00B61048" w:rsidRPr="00837E01">
        <w:t xml:space="preserve"> –</w:t>
      </w:r>
      <w:r w:rsidR="00B61048" w:rsidRPr="00837E01">
        <w:rPr>
          <w:b/>
        </w:rPr>
        <w:t xml:space="preserve"> </w:t>
      </w:r>
      <w:r w:rsidR="00B61048" w:rsidRPr="00837E01">
        <w:t>Создание безопасных и благоприятных условий проживания граждан на территории города Ростова-на-Дону, улучшение экологической, санитарно-эпидемиологической обстановки и благоустройство города Ростова-на-Дону</w:t>
      </w:r>
      <w:r w:rsidRPr="00837E01">
        <w:t>.</w:t>
      </w:r>
    </w:p>
    <w:p w14:paraId="64392DAA" w14:textId="77777777" w:rsidR="0097411A" w:rsidRPr="00837E01" w:rsidRDefault="0097411A" w:rsidP="00626B22">
      <w:pPr>
        <w:spacing w:line="276" w:lineRule="auto"/>
        <w:ind w:firstLine="709"/>
        <w:jc w:val="both"/>
        <w:rPr>
          <w:sz w:val="20"/>
          <w:u w:val="single"/>
        </w:rPr>
      </w:pPr>
    </w:p>
    <w:p w14:paraId="0099C879" w14:textId="77777777" w:rsidR="00AF409A" w:rsidRPr="00837E01" w:rsidRDefault="00EE13CA" w:rsidP="00626B22">
      <w:pPr>
        <w:spacing w:line="276" w:lineRule="auto"/>
        <w:ind w:firstLine="709"/>
        <w:jc w:val="both"/>
      </w:pPr>
      <w:r w:rsidRPr="00837E01">
        <w:rPr>
          <w:u w:val="single"/>
        </w:rPr>
        <w:t>1.3 </w:t>
      </w:r>
      <w:r w:rsidR="00AF409A" w:rsidRPr="00837E01">
        <w:rPr>
          <w:u w:val="single"/>
        </w:rPr>
        <w:t>Ответственный испол</w:t>
      </w:r>
      <w:r w:rsidRPr="00837E01">
        <w:rPr>
          <w:u w:val="single"/>
        </w:rPr>
        <w:t>нитель муниципальной программы</w:t>
      </w:r>
      <w:r w:rsidRPr="00837E01">
        <w:t xml:space="preserve"> – </w:t>
      </w:r>
      <w:r w:rsidR="00AF409A" w:rsidRPr="00837E01">
        <w:t xml:space="preserve">Департамент жилищно-коммунального хозяйства и энергетики города </w:t>
      </w:r>
      <w:r w:rsidRPr="00837E01">
        <w:t>Ростова-на-Дону.</w:t>
      </w:r>
    </w:p>
    <w:p w14:paraId="26AC8B26" w14:textId="77777777" w:rsidR="0097411A" w:rsidRPr="00837E01" w:rsidRDefault="0097411A" w:rsidP="00626B22">
      <w:pPr>
        <w:spacing w:line="276" w:lineRule="auto"/>
        <w:ind w:firstLine="709"/>
        <w:jc w:val="both"/>
        <w:rPr>
          <w:sz w:val="20"/>
          <w:u w:val="single"/>
        </w:rPr>
      </w:pPr>
    </w:p>
    <w:p w14:paraId="4462E555" w14:textId="77777777" w:rsidR="004D4491" w:rsidRPr="00837E01" w:rsidRDefault="004D4491" w:rsidP="00626B22">
      <w:pPr>
        <w:spacing w:line="276" w:lineRule="auto"/>
        <w:ind w:firstLine="709"/>
        <w:jc w:val="both"/>
        <w:rPr>
          <w:u w:val="single"/>
        </w:rPr>
      </w:pPr>
      <w:r w:rsidRPr="00837E01">
        <w:rPr>
          <w:u w:val="single"/>
        </w:rPr>
        <w:t>1.4 Задачи муниципальной программы:</w:t>
      </w:r>
    </w:p>
    <w:p w14:paraId="2104B985" w14:textId="77777777" w:rsidR="00096028" w:rsidRPr="00837E01" w:rsidRDefault="00096028" w:rsidP="00626B22">
      <w:pPr>
        <w:spacing w:line="276" w:lineRule="auto"/>
        <w:ind w:firstLine="709"/>
        <w:jc w:val="both"/>
      </w:pPr>
      <w:r w:rsidRPr="00837E01">
        <w:t>1.</w:t>
      </w:r>
      <w:r w:rsidR="00350F67" w:rsidRPr="00837E01">
        <w:t> </w:t>
      </w:r>
      <w:r w:rsidRPr="00837E01">
        <w:t>Ликвидация аварийного жилищного фонда и переселение граждан города Ростова-на-Дону из аварийного жилищного фонда.</w:t>
      </w:r>
    </w:p>
    <w:p w14:paraId="4D4DF7FC" w14:textId="77777777" w:rsidR="00096028" w:rsidRPr="00837E01" w:rsidRDefault="007A5CE6" w:rsidP="00626B22">
      <w:pPr>
        <w:spacing w:line="276" w:lineRule="auto"/>
        <w:ind w:firstLine="709"/>
        <w:jc w:val="both"/>
      </w:pPr>
      <w:r w:rsidRPr="00837E01">
        <w:t>2. </w:t>
      </w:r>
      <w:r w:rsidR="00096028" w:rsidRPr="00837E01">
        <w:t>Улучшение технического состояния и обеспечение сохранности муниципального маневренного, специализированного жилого и нежилого фонда города Ростова-на-Дону.</w:t>
      </w:r>
    </w:p>
    <w:p w14:paraId="432F6220" w14:textId="77777777" w:rsidR="00096028" w:rsidRPr="00837E01" w:rsidRDefault="007A5CE6" w:rsidP="00626B22">
      <w:pPr>
        <w:spacing w:line="276" w:lineRule="auto"/>
        <w:ind w:firstLine="709"/>
        <w:jc w:val="both"/>
      </w:pPr>
      <w:r w:rsidRPr="00837E01">
        <w:t>3. </w:t>
      </w:r>
      <w:r w:rsidR="00096028" w:rsidRPr="00837E01">
        <w:t xml:space="preserve">Создание комфортных условий для проживания граждан на территории города Ростова-на-Дону посредством улучшения технического состояния многоквартирных домов, создания безопасных и благоприятных условий проживания граждан </w:t>
      </w:r>
      <w:r w:rsidR="00695021" w:rsidRPr="00837E01">
        <w:br/>
      </w:r>
      <w:r w:rsidR="00096028" w:rsidRPr="00837E01">
        <w:t>на территории города Ростова-на-Дону.</w:t>
      </w:r>
    </w:p>
    <w:p w14:paraId="0BD44ED4" w14:textId="77777777" w:rsidR="00096028" w:rsidRPr="00837E01" w:rsidRDefault="007A5CE6" w:rsidP="00626B22">
      <w:pPr>
        <w:spacing w:line="276" w:lineRule="auto"/>
        <w:ind w:firstLine="709"/>
        <w:jc w:val="both"/>
      </w:pPr>
      <w:r w:rsidRPr="00837E01">
        <w:t>4. </w:t>
      </w:r>
      <w:r w:rsidR="00096028" w:rsidRPr="00837E01">
        <w:t xml:space="preserve">Повышение эффективности </w:t>
      </w:r>
      <w:proofErr w:type="spellStart"/>
      <w:r w:rsidR="00096028" w:rsidRPr="00837E01">
        <w:t>ресурсопотребления</w:t>
      </w:r>
      <w:proofErr w:type="spellEnd"/>
      <w:r w:rsidR="00096028" w:rsidRPr="00837E01">
        <w:t xml:space="preserve"> в городе Ростове-на-Дону.</w:t>
      </w:r>
    </w:p>
    <w:p w14:paraId="6AE0CF63" w14:textId="77777777" w:rsidR="00096028" w:rsidRPr="00837E01" w:rsidRDefault="00350F67" w:rsidP="00626B22">
      <w:pPr>
        <w:spacing w:line="276" w:lineRule="auto"/>
        <w:ind w:firstLine="709"/>
        <w:jc w:val="both"/>
      </w:pPr>
      <w:r w:rsidRPr="00837E01">
        <w:t>5. </w:t>
      </w:r>
      <w:r w:rsidR="00096028" w:rsidRPr="00837E01">
        <w:t>Проведение технической инвентаризации объектов инженерной инфраструктуры, повышение энергетической эффективности города Ростова-на-Дону.</w:t>
      </w:r>
    </w:p>
    <w:p w14:paraId="4D8107E5" w14:textId="77777777" w:rsidR="00096028" w:rsidRPr="00837E01" w:rsidRDefault="007A5CE6" w:rsidP="00626B22">
      <w:pPr>
        <w:spacing w:line="276" w:lineRule="auto"/>
        <w:ind w:firstLine="709"/>
        <w:jc w:val="both"/>
      </w:pPr>
      <w:r w:rsidRPr="00837E01">
        <w:t>6. Содержание, ремонт и техническое обслуживание сетей наружного (уличного) освещения, находящихся в муниципальной собственности.</w:t>
      </w:r>
    </w:p>
    <w:p w14:paraId="6A18AAA4" w14:textId="77777777" w:rsidR="00096028" w:rsidRPr="00837E01" w:rsidRDefault="007A5CE6" w:rsidP="00626B22">
      <w:pPr>
        <w:spacing w:line="276" w:lineRule="auto"/>
        <w:ind w:firstLine="709"/>
        <w:jc w:val="both"/>
      </w:pPr>
      <w:r w:rsidRPr="00837E01">
        <w:t>7. </w:t>
      </w:r>
      <w:r w:rsidR="00096028" w:rsidRPr="00837E01">
        <w:t>Обеспечение надлежащего санитарного, эксплуатационного и эстетического состояния объектов благоустройства и озеленения города Ростова-на-Дону.</w:t>
      </w:r>
    </w:p>
    <w:p w14:paraId="4F57363C" w14:textId="77777777" w:rsidR="00096028" w:rsidRPr="00837E01" w:rsidRDefault="00693551" w:rsidP="00626B22">
      <w:pPr>
        <w:spacing w:line="276" w:lineRule="auto"/>
        <w:ind w:firstLine="709"/>
        <w:jc w:val="both"/>
      </w:pPr>
      <w:r w:rsidRPr="00837E01">
        <w:t>8</w:t>
      </w:r>
      <w:r w:rsidR="007A5CE6" w:rsidRPr="00837E01">
        <w:t>. </w:t>
      </w:r>
      <w:r w:rsidR="00096028" w:rsidRPr="00837E01">
        <w:t>Улучшение экологической обстановки и создание благоприятных санитарно-экологических условий проживания граждан в городе Ростове-на-Дону.</w:t>
      </w:r>
    </w:p>
    <w:p w14:paraId="5FC881C6" w14:textId="77777777" w:rsidR="00096028" w:rsidRPr="00837E01" w:rsidRDefault="00693551" w:rsidP="00626B22">
      <w:pPr>
        <w:spacing w:line="276" w:lineRule="auto"/>
        <w:ind w:firstLine="709"/>
        <w:jc w:val="both"/>
      </w:pPr>
      <w:r w:rsidRPr="00837E01">
        <w:t>9</w:t>
      </w:r>
      <w:r w:rsidR="007A5CE6" w:rsidRPr="00837E01">
        <w:t>. </w:t>
      </w:r>
      <w:r w:rsidR="00096028" w:rsidRPr="00837E01">
        <w:t>Строительство и реконструкция сетей наружного освещения.</w:t>
      </w:r>
    </w:p>
    <w:p w14:paraId="2A276AF0" w14:textId="77777777" w:rsidR="00096028" w:rsidRPr="00837E01" w:rsidRDefault="00693551" w:rsidP="00626B22">
      <w:pPr>
        <w:spacing w:line="276" w:lineRule="auto"/>
        <w:ind w:firstLine="709"/>
        <w:jc w:val="both"/>
      </w:pPr>
      <w:r w:rsidRPr="00837E01">
        <w:t>10</w:t>
      </w:r>
      <w:r w:rsidR="00350F67" w:rsidRPr="00837E01">
        <w:t>. </w:t>
      </w:r>
      <w:r w:rsidR="00096028" w:rsidRPr="00837E01">
        <w:t xml:space="preserve">Обеспечение бесперебойного и качественного централизованного водоотведения, водоснабжения и </w:t>
      </w:r>
      <w:proofErr w:type="spellStart"/>
      <w:r w:rsidR="00096028" w:rsidRPr="00837E01">
        <w:t>канализования</w:t>
      </w:r>
      <w:proofErr w:type="spellEnd"/>
      <w:r w:rsidR="00096028" w:rsidRPr="00837E01">
        <w:t xml:space="preserve"> на территории города Ростова-на-Дону</w:t>
      </w:r>
      <w:r w:rsidR="00350F67" w:rsidRPr="00837E01">
        <w:t>.</w:t>
      </w:r>
    </w:p>
    <w:p w14:paraId="453E4324" w14:textId="77777777" w:rsidR="0097411A" w:rsidRPr="00837E01" w:rsidRDefault="0097411A" w:rsidP="00626B22">
      <w:pPr>
        <w:spacing w:line="276" w:lineRule="auto"/>
        <w:ind w:firstLine="709"/>
        <w:jc w:val="both"/>
        <w:rPr>
          <w:sz w:val="20"/>
          <w:u w:val="single"/>
        </w:rPr>
      </w:pPr>
    </w:p>
    <w:p w14:paraId="00A2A0A3" w14:textId="77777777" w:rsidR="004D4491" w:rsidRPr="00837E01" w:rsidRDefault="004D4491" w:rsidP="00626B22">
      <w:pPr>
        <w:spacing w:line="276" w:lineRule="auto"/>
        <w:ind w:firstLine="709"/>
        <w:jc w:val="both"/>
        <w:rPr>
          <w:u w:val="single"/>
        </w:rPr>
      </w:pPr>
      <w:r w:rsidRPr="00837E01">
        <w:rPr>
          <w:u w:val="single"/>
        </w:rPr>
        <w:t>1.5. Подпр</w:t>
      </w:r>
      <w:r w:rsidR="00EE13CA" w:rsidRPr="00837E01">
        <w:rPr>
          <w:u w:val="single"/>
        </w:rPr>
        <w:t>ограммы муниципальной программы:</w:t>
      </w:r>
    </w:p>
    <w:p w14:paraId="79F9378C" w14:textId="77777777" w:rsidR="00E37D08" w:rsidRPr="00837E01" w:rsidRDefault="00093CE4" w:rsidP="00626B22">
      <w:pPr>
        <w:spacing w:line="276" w:lineRule="auto"/>
        <w:ind w:firstLine="709"/>
        <w:jc w:val="both"/>
      </w:pPr>
      <w:r w:rsidRPr="00837E01">
        <w:t>1. </w:t>
      </w:r>
      <w:r w:rsidR="00E37D08" w:rsidRPr="00837E01">
        <w:t>Подпрограмма № 1 «Переселение граждан из аварийного жилищного фонда».</w:t>
      </w:r>
    </w:p>
    <w:p w14:paraId="68D4E7C0" w14:textId="77777777" w:rsidR="00E37D08" w:rsidRPr="00837E01" w:rsidRDefault="00E37D08" w:rsidP="00626B22">
      <w:pPr>
        <w:spacing w:line="276" w:lineRule="auto"/>
        <w:ind w:firstLine="709"/>
        <w:jc w:val="both"/>
      </w:pPr>
      <w:r w:rsidRPr="00837E01">
        <w:t>2. Подпрограмма № 2 «Содержание муниципального маневренного, специализированного, жилого и нежилого фонда города Ростова-на-Дону».</w:t>
      </w:r>
    </w:p>
    <w:p w14:paraId="4ACB99B9" w14:textId="77777777" w:rsidR="00E37D08" w:rsidRPr="00837E01" w:rsidRDefault="003F402E" w:rsidP="00626B22">
      <w:pPr>
        <w:spacing w:line="276" w:lineRule="auto"/>
        <w:ind w:firstLine="709"/>
        <w:jc w:val="both"/>
      </w:pPr>
      <w:r w:rsidRPr="00837E01">
        <w:t>3. </w:t>
      </w:r>
      <w:r w:rsidR="00E37D08" w:rsidRPr="00837E01">
        <w:t xml:space="preserve">Подпрограмма № 3 «Капитальный ремонт и ремонт многоквартирных домов </w:t>
      </w:r>
      <w:r w:rsidR="00695021" w:rsidRPr="00837E01">
        <w:br/>
      </w:r>
      <w:r w:rsidR="00E37D08" w:rsidRPr="00837E01">
        <w:t>и муниципального имущества города Ростова-на-Дону».</w:t>
      </w:r>
    </w:p>
    <w:p w14:paraId="7FD53A66" w14:textId="77777777" w:rsidR="00E37D08" w:rsidRPr="00837E01" w:rsidRDefault="003F402E" w:rsidP="00626B22">
      <w:pPr>
        <w:spacing w:line="276" w:lineRule="auto"/>
        <w:ind w:firstLine="709"/>
        <w:jc w:val="both"/>
      </w:pPr>
      <w:r w:rsidRPr="00837E01">
        <w:t>4. </w:t>
      </w:r>
      <w:r w:rsidR="00E37D08" w:rsidRPr="00837E01">
        <w:t>Подпрограмма № 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газа)».</w:t>
      </w:r>
    </w:p>
    <w:p w14:paraId="322E6659" w14:textId="77777777" w:rsidR="00E37D08" w:rsidRPr="00837E01" w:rsidRDefault="003F402E" w:rsidP="00626B22">
      <w:pPr>
        <w:spacing w:line="276" w:lineRule="auto"/>
        <w:ind w:firstLine="709"/>
        <w:jc w:val="both"/>
      </w:pPr>
      <w:r w:rsidRPr="00837E01">
        <w:lastRenderedPageBreak/>
        <w:t>5. </w:t>
      </w:r>
      <w:r w:rsidR="00E37D08" w:rsidRPr="00837E01">
        <w:t xml:space="preserve">Подпрограмма № 5 «Организация эксплуатации бесхозяйных объектов </w:t>
      </w:r>
      <w:r w:rsidR="00267BC8" w:rsidRPr="00837E01">
        <w:t xml:space="preserve">тепло-, </w:t>
      </w:r>
      <w:r w:rsidR="00E37D08" w:rsidRPr="00837E01">
        <w:t xml:space="preserve">газо- и электроснабжения, мониторинг и прогнозирование показателей энергосбережения </w:t>
      </w:r>
      <w:r w:rsidR="00695021" w:rsidRPr="00837E01">
        <w:br/>
      </w:r>
      <w:r w:rsidR="00E37D08" w:rsidRPr="00837E01">
        <w:t>и повышения энергетической эффективности в городе Ростове-на-Дону».</w:t>
      </w:r>
    </w:p>
    <w:p w14:paraId="39193195" w14:textId="77777777" w:rsidR="00E37D08" w:rsidRPr="00837E01" w:rsidRDefault="003F402E" w:rsidP="00626B22">
      <w:pPr>
        <w:spacing w:line="276" w:lineRule="auto"/>
        <w:ind w:firstLine="709"/>
        <w:jc w:val="both"/>
      </w:pPr>
      <w:r w:rsidRPr="00837E01">
        <w:t>6. </w:t>
      </w:r>
      <w:r w:rsidR="00E37D08" w:rsidRPr="00837E01">
        <w:t xml:space="preserve">Подпрограмма № 6 </w:t>
      </w:r>
      <w:r w:rsidR="007A5CE6" w:rsidRPr="00837E01">
        <w:t>«Содержание, ремонт и техническое обслуживание сетей наружного (уличного) освещения города Ростова-на-Дону»</w:t>
      </w:r>
      <w:r w:rsidR="00E37D08" w:rsidRPr="00837E01">
        <w:t>.</w:t>
      </w:r>
    </w:p>
    <w:p w14:paraId="16900563" w14:textId="77777777" w:rsidR="00E37D08" w:rsidRPr="00837E01" w:rsidRDefault="003F402E" w:rsidP="00626B22">
      <w:pPr>
        <w:spacing w:line="276" w:lineRule="auto"/>
        <w:ind w:firstLine="709"/>
        <w:jc w:val="both"/>
      </w:pPr>
      <w:r w:rsidRPr="00837E01">
        <w:t>7. </w:t>
      </w:r>
      <w:r w:rsidR="00E37D08" w:rsidRPr="00837E01">
        <w:t>Подпрограмма № 7 «Благоустройство города Ростова-на-Дону».</w:t>
      </w:r>
    </w:p>
    <w:p w14:paraId="2E2B5BCA" w14:textId="77777777" w:rsidR="00E37D08" w:rsidRPr="00837E01" w:rsidRDefault="00267BC8" w:rsidP="00626B22">
      <w:pPr>
        <w:spacing w:line="276" w:lineRule="auto"/>
        <w:ind w:firstLine="709"/>
        <w:jc w:val="both"/>
      </w:pPr>
      <w:r w:rsidRPr="00837E01">
        <w:t>8</w:t>
      </w:r>
      <w:r w:rsidR="003F402E" w:rsidRPr="00837E01">
        <w:t>. </w:t>
      </w:r>
      <w:r w:rsidR="00E37D08" w:rsidRPr="00837E01">
        <w:t>Подпрограмма № 9 «Охрана окружающей среды города Ростова-на-Дону».</w:t>
      </w:r>
    </w:p>
    <w:p w14:paraId="506D3065" w14:textId="77777777" w:rsidR="00E37D08" w:rsidRPr="00837E01" w:rsidRDefault="00267BC8" w:rsidP="00626B22">
      <w:pPr>
        <w:spacing w:line="276" w:lineRule="auto"/>
        <w:ind w:firstLine="709"/>
        <w:jc w:val="both"/>
      </w:pPr>
      <w:r w:rsidRPr="00837E01">
        <w:t>9</w:t>
      </w:r>
      <w:r w:rsidR="00E37D08" w:rsidRPr="00837E01">
        <w:t>. Подпрограмма № А «Строительство и реконструкция сетей наружного освещения».</w:t>
      </w:r>
    </w:p>
    <w:p w14:paraId="07E66EA2" w14:textId="77777777" w:rsidR="00E37D08" w:rsidRPr="00837E01" w:rsidRDefault="00267BC8" w:rsidP="00626B22">
      <w:pPr>
        <w:spacing w:line="276" w:lineRule="auto"/>
        <w:ind w:firstLine="709"/>
        <w:jc w:val="both"/>
      </w:pPr>
      <w:r w:rsidRPr="00837E01">
        <w:t>10</w:t>
      </w:r>
      <w:r w:rsidR="00E37D08" w:rsidRPr="00837E01">
        <w:t>. Подпрограмма № Б «Создание условий для обеспечения качественными коммунальными услугами жителей города Ростова-на-Дону».</w:t>
      </w:r>
    </w:p>
    <w:p w14:paraId="2E2EEB75" w14:textId="77777777" w:rsidR="00EE13CA" w:rsidRPr="00837E01" w:rsidRDefault="00EE13CA" w:rsidP="00626B22">
      <w:pPr>
        <w:spacing w:line="276" w:lineRule="auto"/>
        <w:ind w:firstLine="709"/>
        <w:jc w:val="both"/>
        <w:rPr>
          <w:b/>
          <w:sz w:val="20"/>
        </w:rPr>
      </w:pPr>
    </w:p>
    <w:p w14:paraId="590BC098" w14:textId="77777777" w:rsidR="00775236" w:rsidRPr="00837E01" w:rsidRDefault="00775236" w:rsidP="00626B22">
      <w:pPr>
        <w:spacing w:line="276" w:lineRule="auto"/>
        <w:ind w:firstLine="709"/>
        <w:jc w:val="center"/>
        <w:rPr>
          <w:b/>
        </w:rPr>
      </w:pPr>
      <w:r w:rsidRPr="00837E01">
        <w:rPr>
          <w:b/>
        </w:rPr>
        <w:t>Раздел 2. Сведения о ходе реа</w:t>
      </w:r>
      <w:r w:rsidR="00EE13CA" w:rsidRPr="00837E01">
        <w:rPr>
          <w:b/>
        </w:rPr>
        <w:t>лизации муниципальной программы</w:t>
      </w:r>
    </w:p>
    <w:p w14:paraId="32E85FEF" w14:textId="77777777" w:rsidR="00EE13CA" w:rsidRPr="00837E01" w:rsidRDefault="00EE13CA" w:rsidP="00626B22">
      <w:pPr>
        <w:spacing w:line="276" w:lineRule="auto"/>
        <w:ind w:firstLine="709"/>
        <w:jc w:val="center"/>
        <w:rPr>
          <w:b/>
          <w:sz w:val="20"/>
        </w:rPr>
      </w:pPr>
    </w:p>
    <w:p w14:paraId="17B53010" w14:textId="77777777" w:rsidR="002A70D0" w:rsidRPr="00837E01" w:rsidRDefault="0046615E" w:rsidP="00626B22">
      <w:pPr>
        <w:spacing w:line="276" w:lineRule="auto"/>
        <w:ind w:firstLine="709"/>
        <w:jc w:val="both"/>
        <w:rPr>
          <w:u w:val="single"/>
        </w:rPr>
      </w:pPr>
      <w:r w:rsidRPr="00837E01">
        <w:rPr>
          <w:u w:val="single"/>
        </w:rPr>
        <w:t>2.1 Сведения о степени реализации основных мероприятий программы</w:t>
      </w:r>
    </w:p>
    <w:p w14:paraId="1D01A04B" w14:textId="77777777" w:rsidR="00700646" w:rsidRPr="00837E01" w:rsidRDefault="00837639" w:rsidP="00626B22">
      <w:pPr>
        <w:spacing w:line="276" w:lineRule="auto"/>
        <w:ind w:firstLine="709"/>
        <w:jc w:val="both"/>
      </w:pPr>
      <w:r w:rsidRPr="00837E01">
        <w:t>2.1.1.</w:t>
      </w:r>
      <w:r w:rsidR="00110E62" w:rsidRPr="00837E01">
        <w:t> </w:t>
      </w:r>
      <w:r w:rsidR="006E6B59" w:rsidRPr="00837E01">
        <w:t>Подпрограмма</w:t>
      </w:r>
      <w:r w:rsidR="0086059F" w:rsidRPr="00837E01">
        <w:t xml:space="preserve"> «Переселение граждан </w:t>
      </w:r>
      <w:r w:rsidR="006E6B59" w:rsidRPr="00837E01">
        <w:t>из аварийного жилищного фонда».</w:t>
      </w:r>
    </w:p>
    <w:p w14:paraId="626F25DA" w14:textId="7148048D" w:rsidR="002C0930" w:rsidRPr="00837E01" w:rsidRDefault="002C0930" w:rsidP="00626B22">
      <w:pPr>
        <w:spacing w:line="276" w:lineRule="auto"/>
        <w:ind w:firstLine="709"/>
        <w:jc w:val="both"/>
      </w:pPr>
      <w:r w:rsidRPr="00837E01">
        <w:t xml:space="preserve">В целях определения технического состояния многоквартирных домов </w:t>
      </w:r>
      <w:r w:rsidRPr="00837E01">
        <w:br/>
        <w:t>и обеспечения принятия своевременных мер по их сохранению в 202</w:t>
      </w:r>
      <w:r w:rsidR="000402C0" w:rsidRPr="00837E01">
        <w:t>5</w:t>
      </w:r>
      <w:r w:rsidRPr="00837E01">
        <w:t xml:space="preserve"> году проведено инструментальное обследование </w:t>
      </w:r>
      <w:r w:rsidR="000402C0" w:rsidRPr="00837E01">
        <w:t>50</w:t>
      </w:r>
      <w:r w:rsidRPr="00837E01">
        <w:t xml:space="preserve"> многоквартирных дом</w:t>
      </w:r>
      <w:r w:rsidR="000402C0" w:rsidRPr="00837E01">
        <w:t>ов</w:t>
      </w:r>
      <w:r w:rsidRPr="00837E01">
        <w:t xml:space="preserve">. </w:t>
      </w:r>
    </w:p>
    <w:p w14:paraId="303537C0" w14:textId="77777777" w:rsidR="000402C0" w:rsidRPr="00837E01" w:rsidRDefault="000402C0" w:rsidP="000402C0">
      <w:pPr>
        <w:spacing w:line="276" w:lineRule="auto"/>
        <w:ind w:firstLine="709"/>
        <w:jc w:val="both"/>
      </w:pPr>
      <w:r w:rsidRPr="00837E01">
        <w:t xml:space="preserve">Продолжаются мероприятия по ликвидации аварийного жилищного фонда. </w:t>
      </w:r>
      <w:r w:rsidRPr="00837E01">
        <w:br/>
        <w:t xml:space="preserve">В 2025 году осуществлен снос 6 аварийных многоквартирных домов по адресам: </w:t>
      </w:r>
    </w:p>
    <w:p w14:paraId="4BCF4B55" w14:textId="04A87C52" w:rsidR="000402C0" w:rsidRPr="00837E01" w:rsidRDefault="000402C0" w:rsidP="000402C0">
      <w:pPr>
        <w:spacing w:line="276" w:lineRule="auto"/>
        <w:ind w:firstLine="709"/>
        <w:jc w:val="both"/>
      </w:pPr>
      <w:r w:rsidRPr="00837E01">
        <w:t xml:space="preserve">ул. Амбулаторная, 36, лит. А; </w:t>
      </w:r>
    </w:p>
    <w:p w14:paraId="4351D71B" w14:textId="77777777" w:rsidR="000402C0" w:rsidRPr="00837E01" w:rsidRDefault="000402C0" w:rsidP="000402C0">
      <w:pPr>
        <w:spacing w:line="276" w:lineRule="auto"/>
        <w:ind w:firstLine="709"/>
        <w:jc w:val="both"/>
      </w:pPr>
      <w:r w:rsidRPr="00837E01">
        <w:t xml:space="preserve">ул. Минераловодская, 16, лит. А; </w:t>
      </w:r>
    </w:p>
    <w:p w14:paraId="1FF38C9F" w14:textId="77777777" w:rsidR="000402C0" w:rsidRPr="00837E01" w:rsidRDefault="000402C0" w:rsidP="000402C0">
      <w:pPr>
        <w:spacing w:line="276" w:lineRule="auto"/>
        <w:ind w:firstLine="709"/>
        <w:jc w:val="both"/>
      </w:pPr>
      <w:r w:rsidRPr="00837E01">
        <w:t xml:space="preserve">ул. Красноармейская, 60, лит. Б; </w:t>
      </w:r>
    </w:p>
    <w:p w14:paraId="3CA66513" w14:textId="77777777" w:rsidR="000402C0" w:rsidRPr="00837E01" w:rsidRDefault="000402C0" w:rsidP="000402C0">
      <w:pPr>
        <w:spacing w:line="276" w:lineRule="auto"/>
        <w:ind w:firstLine="709"/>
        <w:jc w:val="both"/>
      </w:pPr>
      <w:r w:rsidRPr="00837E01">
        <w:t xml:space="preserve">ул. Маркова, 1, лит. АА1; </w:t>
      </w:r>
    </w:p>
    <w:p w14:paraId="13DE9FF6" w14:textId="77777777" w:rsidR="000402C0" w:rsidRPr="00837E01" w:rsidRDefault="000402C0" w:rsidP="000402C0">
      <w:pPr>
        <w:spacing w:line="276" w:lineRule="auto"/>
        <w:ind w:firstLine="709"/>
        <w:jc w:val="both"/>
      </w:pPr>
      <w:r w:rsidRPr="00837E01">
        <w:t xml:space="preserve">ул. </w:t>
      </w:r>
      <w:proofErr w:type="spellStart"/>
      <w:r w:rsidRPr="00837E01">
        <w:t>Рябышева</w:t>
      </w:r>
      <w:proofErr w:type="spellEnd"/>
      <w:r w:rsidRPr="00837E01">
        <w:t xml:space="preserve">, 105, лит. Б; </w:t>
      </w:r>
    </w:p>
    <w:p w14:paraId="39503F6D" w14:textId="5EAB58A3" w:rsidR="000402C0" w:rsidRPr="00837E01" w:rsidRDefault="000402C0" w:rsidP="000402C0">
      <w:pPr>
        <w:spacing w:line="276" w:lineRule="auto"/>
        <w:ind w:firstLine="709"/>
        <w:jc w:val="both"/>
      </w:pPr>
      <w:r w:rsidRPr="00837E01">
        <w:t xml:space="preserve">ул. </w:t>
      </w:r>
      <w:proofErr w:type="spellStart"/>
      <w:r w:rsidRPr="00837E01">
        <w:t>Мурлычева</w:t>
      </w:r>
      <w:proofErr w:type="spellEnd"/>
      <w:r w:rsidRPr="00837E01">
        <w:t>, 4.</w:t>
      </w:r>
    </w:p>
    <w:p w14:paraId="2EF8E84C" w14:textId="1A6F874E" w:rsidR="00367764" w:rsidRPr="00837E01" w:rsidRDefault="00367764" w:rsidP="00626B22">
      <w:pPr>
        <w:spacing w:line="276" w:lineRule="auto"/>
        <w:ind w:firstLine="709"/>
        <w:jc w:val="both"/>
      </w:pPr>
      <w:r w:rsidRPr="00837E01">
        <w:t>По итогам реализации мероприятий по обеспечению благоустроенными жилыми помещениями граждан города Ростова-на-Дону, переселяемых из ав</w:t>
      </w:r>
      <w:r w:rsidR="000767BE" w:rsidRPr="00837E01">
        <w:t>арийного жилищного фонда, в 202</w:t>
      </w:r>
      <w:r w:rsidR="00A870EF" w:rsidRPr="00837E01">
        <w:t>5</w:t>
      </w:r>
      <w:r w:rsidRPr="00837E01">
        <w:t xml:space="preserve"> году </w:t>
      </w:r>
      <w:r w:rsidR="00A870EF" w:rsidRPr="00837E01">
        <w:t>391</w:t>
      </w:r>
      <w:r w:rsidRPr="00837E01">
        <w:t xml:space="preserve"> семей (</w:t>
      </w:r>
      <w:r w:rsidR="00A870EF" w:rsidRPr="00837E01">
        <w:t>787</w:t>
      </w:r>
      <w:r w:rsidRPr="00837E01">
        <w:t xml:space="preserve"> человек) переселены из аварийного жилищного фонда города площадью </w:t>
      </w:r>
      <w:r w:rsidR="000402C0" w:rsidRPr="00837E01">
        <w:t>12 266,32</w:t>
      </w:r>
      <w:r w:rsidRPr="00837E01">
        <w:t xml:space="preserve"> кв. м.</w:t>
      </w:r>
    </w:p>
    <w:p w14:paraId="1DF47065" w14:textId="77777777" w:rsidR="00B51F90" w:rsidRPr="00837E01" w:rsidRDefault="00B51F90" w:rsidP="00626B22">
      <w:pPr>
        <w:spacing w:line="276" w:lineRule="auto"/>
        <w:ind w:firstLine="709"/>
        <w:jc w:val="both"/>
        <w:rPr>
          <w:sz w:val="20"/>
        </w:rPr>
      </w:pPr>
    </w:p>
    <w:p w14:paraId="4588A2CA" w14:textId="77777777" w:rsidR="00151A3B" w:rsidRPr="00837E01" w:rsidRDefault="00837639" w:rsidP="00626B22">
      <w:pPr>
        <w:spacing w:line="276" w:lineRule="auto"/>
        <w:ind w:firstLine="709"/>
        <w:jc w:val="both"/>
      </w:pPr>
      <w:r w:rsidRPr="00837E01">
        <w:t>2.1.2.</w:t>
      </w:r>
      <w:r w:rsidR="00110E62" w:rsidRPr="00837E01">
        <w:t> </w:t>
      </w:r>
      <w:r w:rsidR="00151A3B" w:rsidRPr="00837E01">
        <w:t>Подпрограмма «Содержание муниципаль</w:t>
      </w:r>
      <w:r w:rsidR="00B805FA" w:rsidRPr="00837E01">
        <w:t xml:space="preserve">ного маневренного, специализированного, жилого и нежилого фонда города </w:t>
      </w:r>
      <w:r w:rsidR="00151A3B" w:rsidRPr="00837E01">
        <w:t>Ростова-на-Дону».</w:t>
      </w:r>
    </w:p>
    <w:p w14:paraId="25D9FFE4" w14:textId="43A68391" w:rsidR="00151A3B" w:rsidRPr="00837E01" w:rsidRDefault="004A1791" w:rsidP="00626B22">
      <w:pPr>
        <w:spacing w:line="276" w:lineRule="auto"/>
        <w:ind w:firstLine="709"/>
        <w:jc w:val="both"/>
      </w:pPr>
      <w:r w:rsidRPr="00837E01">
        <w:t xml:space="preserve">На постоянной основе </w:t>
      </w:r>
      <w:r w:rsidR="000B37F9" w:rsidRPr="00837E01">
        <w:t xml:space="preserve">проводятся </w:t>
      </w:r>
      <w:r w:rsidRPr="00837E01">
        <w:t>мероприятия по содержанию</w:t>
      </w:r>
      <w:r w:rsidR="000B37F9" w:rsidRPr="00837E01">
        <w:t xml:space="preserve"> муниципального жилищного фонда, а также нежилых помещений, находящихся в муниципальной собственности и составляющих казну города Ростова-на-Дону.</w:t>
      </w:r>
      <w:r w:rsidR="00DB4721" w:rsidRPr="00837E01">
        <w:t xml:space="preserve"> </w:t>
      </w:r>
    </w:p>
    <w:p w14:paraId="6CB2FD4E" w14:textId="77777777" w:rsidR="00671B82" w:rsidRPr="00837E01" w:rsidRDefault="00671B82" w:rsidP="00671B82">
      <w:pPr>
        <w:spacing w:line="276" w:lineRule="auto"/>
        <w:ind w:firstLine="709"/>
        <w:jc w:val="both"/>
      </w:pPr>
      <w:r w:rsidRPr="00837E01">
        <w:t xml:space="preserve">В 2025 году МБУ «Городской центр по управлению специализированным муниципальным жилищным фондом» проведены работы по текущему ремонту </w:t>
      </w:r>
      <w:r w:rsidRPr="00837E01">
        <w:br/>
        <w:t xml:space="preserve">12 жилых помещений специализированного муниципального жилищного фонда </w:t>
      </w:r>
      <w:r w:rsidRPr="00837E01">
        <w:br/>
        <w:t xml:space="preserve">по адресам: </w:t>
      </w:r>
    </w:p>
    <w:p w14:paraId="29AC8C0E" w14:textId="376D3DF9" w:rsidR="00671B82" w:rsidRPr="00837E01" w:rsidRDefault="00671B82" w:rsidP="00671B82">
      <w:pPr>
        <w:spacing w:line="276" w:lineRule="auto"/>
        <w:ind w:firstLine="709"/>
        <w:jc w:val="both"/>
      </w:pPr>
      <w:r w:rsidRPr="00837E01">
        <w:t xml:space="preserve">ул. Беляева, 24/1, кв. 313-324, жилые помещения 323-324, к. 77; </w:t>
      </w:r>
    </w:p>
    <w:p w14:paraId="5B85AC28" w14:textId="74EF4DD3" w:rsidR="00671B82" w:rsidRPr="00837E01" w:rsidRDefault="00671B82" w:rsidP="00671B82">
      <w:pPr>
        <w:spacing w:line="276" w:lineRule="auto"/>
        <w:ind w:firstLine="709"/>
        <w:jc w:val="both"/>
      </w:pPr>
      <w:r w:rsidRPr="00837E01">
        <w:t xml:space="preserve">бул. Комарова, 28/4, кв. 40; </w:t>
      </w:r>
    </w:p>
    <w:p w14:paraId="322A67C7" w14:textId="1B8985B9" w:rsidR="00671B82" w:rsidRPr="00837E01" w:rsidRDefault="00671B82" w:rsidP="00671B82">
      <w:pPr>
        <w:spacing w:line="276" w:lineRule="auto"/>
        <w:ind w:firstLine="709"/>
        <w:jc w:val="both"/>
      </w:pPr>
      <w:r w:rsidRPr="00837E01">
        <w:t xml:space="preserve">ул. Крупской, 82/4, кв. 9, к. 1-3; </w:t>
      </w:r>
    </w:p>
    <w:p w14:paraId="1FDC10B1" w14:textId="05DBDD9B" w:rsidR="00671B82" w:rsidRPr="00837E01" w:rsidRDefault="00671B82" w:rsidP="00671B82">
      <w:pPr>
        <w:spacing w:line="276" w:lineRule="auto"/>
        <w:ind w:firstLine="709"/>
        <w:jc w:val="both"/>
      </w:pPr>
      <w:r w:rsidRPr="00837E01">
        <w:t>ул. Уланская, д. 15, кв. 185, к. 1-3;</w:t>
      </w:r>
    </w:p>
    <w:p w14:paraId="58791025" w14:textId="5ED13D27" w:rsidR="00671B82" w:rsidRPr="00837E01" w:rsidRDefault="00671B82" w:rsidP="00671B82">
      <w:pPr>
        <w:spacing w:line="276" w:lineRule="auto"/>
        <w:ind w:firstLine="709"/>
        <w:jc w:val="both"/>
      </w:pPr>
      <w:r w:rsidRPr="00837E01">
        <w:t xml:space="preserve">бул. Комарова, д. 28/4, кв. 8, 23, 25, 39, 43, 47, 71, 93. </w:t>
      </w:r>
    </w:p>
    <w:p w14:paraId="4F11F6C3" w14:textId="77777777" w:rsidR="00671B82" w:rsidRPr="00837E01" w:rsidRDefault="00671B82" w:rsidP="00671B82">
      <w:pPr>
        <w:spacing w:line="276" w:lineRule="auto"/>
        <w:ind w:firstLine="709"/>
        <w:jc w:val="both"/>
      </w:pPr>
      <w:r w:rsidRPr="00837E01">
        <w:lastRenderedPageBreak/>
        <w:t>МКУ «УЖКХ» Советского района выполнены работы по капитальному ремонту нежилого помещения, расположенного по адресу: пр. Коммунистический, 27 (опорные пункты полиции).</w:t>
      </w:r>
    </w:p>
    <w:p w14:paraId="7F346A28" w14:textId="77777777" w:rsidR="00671B82" w:rsidRPr="00837E01" w:rsidRDefault="00671B82" w:rsidP="00671B82">
      <w:pPr>
        <w:spacing w:line="276" w:lineRule="auto"/>
        <w:ind w:firstLine="709"/>
        <w:jc w:val="both"/>
      </w:pPr>
      <w:r w:rsidRPr="00837E01">
        <w:t>МКУ «УЖКХ» Ворошиловского района выполнены работы по капитальному ремонту нежилого помещения, расположенного по адресу: ул. Башкирская, 14/1 (опорные пункты полиции).</w:t>
      </w:r>
    </w:p>
    <w:p w14:paraId="24199513" w14:textId="77777777" w:rsidR="00B51F90" w:rsidRPr="00837E01" w:rsidRDefault="00B51F90" w:rsidP="00626B22">
      <w:pPr>
        <w:spacing w:line="276" w:lineRule="auto"/>
        <w:ind w:firstLine="709"/>
        <w:jc w:val="both"/>
      </w:pPr>
    </w:p>
    <w:p w14:paraId="0478CD74" w14:textId="4E5F1A19" w:rsidR="00171EAC" w:rsidRPr="00837E01" w:rsidRDefault="00837639" w:rsidP="00626B22">
      <w:pPr>
        <w:spacing w:line="276" w:lineRule="auto"/>
        <w:ind w:firstLine="709"/>
        <w:jc w:val="both"/>
      </w:pPr>
      <w:r w:rsidRPr="00837E01">
        <w:t>2.1.3.</w:t>
      </w:r>
      <w:r w:rsidR="00110E62" w:rsidRPr="00837E01">
        <w:t> </w:t>
      </w:r>
      <w:r w:rsidR="008E725B" w:rsidRPr="00837E01">
        <w:t>Подпрограмма</w:t>
      </w:r>
      <w:r w:rsidR="00E55F2D" w:rsidRPr="00837E01">
        <w:t xml:space="preserve"> </w:t>
      </w:r>
      <w:r w:rsidRPr="00837E01">
        <w:t xml:space="preserve">№ 3 «Капитальный ремонт и ремонт многоквартирных домов </w:t>
      </w:r>
      <w:r w:rsidR="0059431E" w:rsidRPr="00837E01">
        <w:br/>
      </w:r>
      <w:r w:rsidRPr="00837E01">
        <w:t>и муниципального имущества города Ростова-на-Дону»</w:t>
      </w:r>
      <w:r w:rsidR="008E725B" w:rsidRPr="00837E01">
        <w:t>.</w:t>
      </w:r>
      <w:r w:rsidR="00E55F2D" w:rsidRPr="00837E01">
        <w:t xml:space="preserve"> </w:t>
      </w:r>
    </w:p>
    <w:p w14:paraId="0FB0BB09" w14:textId="77777777" w:rsidR="00BC3697" w:rsidRPr="00837E01" w:rsidRDefault="00B76144" w:rsidP="00BC3697">
      <w:pPr>
        <w:spacing w:line="276" w:lineRule="auto"/>
        <w:ind w:firstLine="709"/>
        <w:jc w:val="both"/>
      </w:pPr>
      <w:r w:rsidRPr="00837E01">
        <w:t>Одной из главных задач для сохранения жилищного фонда города является своевременное проведение капитального ремонта многокв</w:t>
      </w:r>
      <w:r w:rsidR="009856EE" w:rsidRPr="00837E01">
        <w:t xml:space="preserve">артирных домов. </w:t>
      </w:r>
    </w:p>
    <w:p w14:paraId="557BE474" w14:textId="4D6231A2" w:rsidR="00BC3697" w:rsidRPr="00837E01" w:rsidRDefault="00BC3697" w:rsidP="00BC3697">
      <w:pPr>
        <w:spacing w:line="276" w:lineRule="auto"/>
        <w:ind w:firstLine="709"/>
        <w:jc w:val="both"/>
      </w:pPr>
      <w:r w:rsidRPr="00837E01">
        <w:t xml:space="preserve">В соответствии с государственной программой Ростовской области «Обеспечение качественными жилищно-коммунальными услугами населения Ростовской области», </w:t>
      </w:r>
      <w:r w:rsidRPr="00837E01">
        <w:br/>
        <w:t xml:space="preserve">в рамках заключенных соглашений с НКО «Фонд капитального ремонта», в 2025 году завершены по капитальному ремонту в части усиления грунтов основания фундаментов </w:t>
      </w:r>
      <w:r w:rsidRPr="00837E01">
        <w:br/>
        <w:t xml:space="preserve">и несущих конструкций 1 МКД (ул. Самаркандская, 70,), начаты работы по усилению </w:t>
      </w:r>
      <w:r w:rsidRPr="00837E01">
        <w:br/>
        <w:t>1 МКД (</w:t>
      </w:r>
      <w:proofErr w:type="spellStart"/>
      <w:r w:rsidRPr="00837E01">
        <w:t>пр-кт</w:t>
      </w:r>
      <w:proofErr w:type="spellEnd"/>
      <w:r w:rsidRPr="00837E01">
        <w:t xml:space="preserve"> Стачки, 205), а также разработана проектная документация по 5 домам </w:t>
      </w:r>
      <w:r w:rsidRPr="00837E01">
        <w:br/>
        <w:t xml:space="preserve">(ул. Шаумяна, 35; ул. Таганрогская, 133/2; </w:t>
      </w:r>
      <w:proofErr w:type="spellStart"/>
      <w:r w:rsidRPr="00837E01">
        <w:t>пр-кт</w:t>
      </w:r>
      <w:proofErr w:type="spellEnd"/>
      <w:r w:rsidRPr="00837E01">
        <w:t xml:space="preserve"> Буденновский, 25; ул. Пушкинская, 75; </w:t>
      </w:r>
      <w:r w:rsidRPr="00837E01">
        <w:br/>
      </w:r>
      <w:proofErr w:type="spellStart"/>
      <w:r w:rsidRPr="00837E01">
        <w:t>пр-кт</w:t>
      </w:r>
      <w:proofErr w:type="spellEnd"/>
      <w:r w:rsidRPr="00837E01">
        <w:t xml:space="preserve"> Коммунистический, 34).</w:t>
      </w:r>
    </w:p>
    <w:p w14:paraId="4B16F003" w14:textId="0C0125A6" w:rsidR="00BC3697" w:rsidRPr="00837E01" w:rsidRDefault="00BC3697" w:rsidP="00BC3697">
      <w:pPr>
        <w:spacing w:line="276" w:lineRule="auto"/>
        <w:ind w:firstLine="709"/>
        <w:jc w:val="both"/>
      </w:pPr>
      <w:r w:rsidRPr="00837E01">
        <w:t xml:space="preserve">Договор от 10.12.2024 № АУ-01-24 с подрядной организацией ООО «Строй Сервис» на выполнение работ по усилению грунтов основания фундаментов и (или) несущих конструкций по адресу: Ростовская область, г. Ростов-на-Дону, </w:t>
      </w:r>
      <w:proofErr w:type="spellStart"/>
      <w:r w:rsidRPr="00837E01">
        <w:t>пр-кт</w:t>
      </w:r>
      <w:proofErr w:type="spellEnd"/>
      <w:r w:rsidRPr="00837E01">
        <w:t xml:space="preserve"> Театральный, 40-42/2, расторгнут в одностороннем порядке (Решение от 07.11.2025) в связи с неисполнением подрядной организацией обязательств по договору.</w:t>
      </w:r>
    </w:p>
    <w:p w14:paraId="288C94B6" w14:textId="5250E857" w:rsidR="00BC3697" w:rsidRPr="00837E01" w:rsidRDefault="00BC3697" w:rsidP="00BC3697">
      <w:pPr>
        <w:spacing w:line="276" w:lineRule="auto"/>
        <w:ind w:firstLine="709"/>
        <w:jc w:val="both"/>
      </w:pPr>
      <w:r w:rsidRPr="00837E01">
        <w:t>В рамках постановления Администрации города Ростова-на-Дону от 12.10.2021 № 902 «О Порядке и перечне случаев оказания на безвозмездной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города Ростова-на-Дону», в рамках заключенных соглашений о предоставлении субсидии, выполнены работы по:</w:t>
      </w:r>
    </w:p>
    <w:p w14:paraId="3431C370" w14:textId="77777777" w:rsidR="00BC3697" w:rsidRPr="00837E01" w:rsidRDefault="00BC3697" w:rsidP="00BC3697">
      <w:pPr>
        <w:spacing w:line="276" w:lineRule="auto"/>
        <w:ind w:firstLine="709"/>
        <w:jc w:val="both"/>
      </w:pPr>
      <w:r w:rsidRPr="00837E01">
        <w:t xml:space="preserve">- капитальному ремонту кровли многоквартирного дома по адресу: </w:t>
      </w:r>
      <w:r w:rsidRPr="00837E01">
        <w:br/>
        <w:t>ул. Обороны, 81 и строительному контролю за выполнением работ;</w:t>
      </w:r>
    </w:p>
    <w:p w14:paraId="742377CD" w14:textId="77777777" w:rsidR="00BC3697" w:rsidRPr="00837E01" w:rsidRDefault="00BC3697" w:rsidP="00BC3697">
      <w:pPr>
        <w:spacing w:line="276" w:lineRule="auto"/>
        <w:ind w:firstLine="709"/>
        <w:jc w:val="both"/>
      </w:pPr>
      <w:r w:rsidRPr="00837E01">
        <w:t xml:space="preserve">- капитальному ремонту кровли многоквартирного дома по адресу: </w:t>
      </w:r>
      <w:r w:rsidRPr="00837E01">
        <w:br/>
        <w:t>ул. Ульяновская, 25;</w:t>
      </w:r>
    </w:p>
    <w:p w14:paraId="0FB7E4B1" w14:textId="04EE2A40" w:rsidR="00BC3697" w:rsidRPr="00837E01" w:rsidRDefault="00BC3697" w:rsidP="00BC3697">
      <w:pPr>
        <w:spacing w:line="276" w:lineRule="auto"/>
        <w:ind w:firstLine="709"/>
        <w:jc w:val="both"/>
      </w:pPr>
      <w:r w:rsidRPr="00837E01">
        <w:t>- капитальному ремонту системы теплоснабжения (рамки управления) многоквартирного дома по адресу: ул. </w:t>
      </w:r>
      <w:proofErr w:type="spellStart"/>
      <w:r w:rsidRPr="00837E01">
        <w:t>Нижнебульварная</w:t>
      </w:r>
      <w:proofErr w:type="spellEnd"/>
      <w:r w:rsidRPr="00837E01">
        <w:t xml:space="preserve">, 28 и строительному контролю </w:t>
      </w:r>
      <w:r w:rsidRPr="00837E01">
        <w:br/>
        <w:t>за выполнением работ;</w:t>
      </w:r>
    </w:p>
    <w:p w14:paraId="1CCD1F76" w14:textId="4A8F3521" w:rsidR="00BC3697" w:rsidRPr="00837E01" w:rsidRDefault="00BC3697" w:rsidP="00BC3697">
      <w:pPr>
        <w:spacing w:line="276" w:lineRule="auto"/>
        <w:ind w:firstLine="709"/>
        <w:jc w:val="both"/>
      </w:pPr>
      <w:r w:rsidRPr="00837E01">
        <w:t xml:space="preserve">- разработке проектно-сметной документации на усиление несущих конструкций плиты покрытия на техническом этаже многоквартирного дома по адресу: </w:t>
      </w:r>
      <w:r w:rsidRPr="00837E01">
        <w:br/>
        <w:t>ул. Жмайлова, 4/2 с прохождением государственной экспертизы;</w:t>
      </w:r>
    </w:p>
    <w:p w14:paraId="043CBE73" w14:textId="77777777" w:rsidR="00BC3697" w:rsidRPr="00837E01" w:rsidRDefault="00BC3697" w:rsidP="00BC3697">
      <w:pPr>
        <w:spacing w:line="276" w:lineRule="auto"/>
        <w:ind w:firstLine="709"/>
        <w:jc w:val="both"/>
      </w:pPr>
      <w:r w:rsidRPr="00837E01">
        <w:t xml:space="preserve">- разработке проектно-сметной документации на проведение капитального ремонта кровли и фасада многоквартирного дома по адресу: ул. Селиванова, 64/112 </w:t>
      </w:r>
      <w:r w:rsidRPr="00837E01">
        <w:br/>
        <w:t>с прохождением государственной экспертизы.</w:t>
      </w:r>
    </w:p>
    <w:p w14:paraId="15FED317" w14:textId="6CA3958A" w:rsidR="007F1470" w:rsidRPr="00837E01" w:rsidRDefault="007F1470" w:rsidP="007F1470">
      <w:pPr>
        <w:spacing w:line="276" w:lineRule="auto"/>
        <w:ind w:firstLine="709"/>
        <w:jc w:val="both"/>
      </w:pPr>
      <w:r w:rsidRPr="00837E01">
        <w:t xml:space="preserve">МКУ «УЖКХ» Советского района выполнены работы по капитальному ремонту </w:t>
      </w:r>
      <w:r w:rsidRPr="00837E01">
        <w:br/>
        <w:t>4 жилых помещений, расположенных по адресу: ул. Зорге, 9.</w:t>
      </w:r>
    </w:p>
    <w:p w14:paraId="271C3737" w14:textId="77777777" w:rsidR="0059431E" w:rsidRPr="00837E01" w:rsidRDefault="007F1470" w:rsidP="007F1470">
      <w:pPr>
        <w:spacing w:line="276" w:lineRule="auto"/>
        <w:ind w:firstLine="709"/>
        <w:jc w:val="both"/>
      </w:pPr>
      <w:r w:rsidRPr="00837E01">
        <w:lastRenderedPageBreak/>
        <w:t xml:space="preserve">МКУ «УЖКХ» Ворошиловского района выполнены работы по капитальному ремонту 13 жилых помещений, расположенных по следующим адресам: </w:t>
      </w:r>
    </w:p>
    <w:p w14:paraId="0DC032B7" w14:textId="77777777" w:rsidR="0059431E" w:rsidRPr="00837E01" w:rsidRDefault="007F1470" w:rsidP="007F1470">
      <w:pPr>
        <w:spacing w:line="276" w:lineRule="auto"/>
        <w:ind w:firstLine="709"/>
        <w:jc w:val="both"/>
      </w:pPr>
      <w:proofErr w:type="spellStart"/>
      <w:r w:rsidRPr="00837E01">
        <w:t>пр-кт</w:t>
      </w:r>
      <w:proofErr w:type="spellEnd"/>
      <w:r w:rsidRPr="00837E01">
        <w:t xml:space="preserve"> Космонавтов, 26, кв. 74; </w:t>
      </w:r>
    </w:p>
    <w:p w14:paraId="6AA7AF54" w14:textId="77777777" w:rsidR="0059431E" w:rsidRPr="00837E01" w:rsidRDefault="007F1470" w:rsidP="007F1470">
      <w:pPr>
        <w:spacing w:line="276" w:lineRule="auto"/>
        <w:ind w:firstLine="709"/>
        <w:jc w:val="both"/>
      </w:pPr>
      <w:r w:rsidRPr="00837E01">
        <w:t xml:space="preserve">ул. Орбитальная, 30/1, кв. 13; </w:t>
      </w:r>
    </w:p>
    <w:p w14:paraId="34F6DCC9" w14:textId="77777777" w:rsidR="0059431E" w:rsidRPr="00837E01" w:rsidRDefault="007F1470" w:rsidP="007F1470">
      <w:pPr>
        <w:spacing w:line="276" w:lineRule="auto"/>
        <w:ind w:firstLine="709"/>
        <w:jc w:val="both"/>
      </w:pPr>
      <w:proofErr w:type="spellStart"/>
      <w:r w:rsidRPr="00837E01">
        <w:t>пр-кт</w:t>
      </w:r>
      <w:proofErr w:type="spellEnd"/>
      <w:r w:rsidRPr="00837E01">
        <w:t xml:space="preserve"> Ленина, 90/2, кв. 10; </w:t>
      </w:r>
    </w:p>
    <w:p w14:paraId="54460430" w14:textId="77777777" w:rsidR="0059431E" w:rsidRPr="00837E01" w:rsidRDefault="007F1470" w:rsidP="007F1470">
      <w:pPr>
        <w:spacing w:line="276" w:lineRule="auto"/>
        <w:ind w:firstLine="709"/>
        <w:jc w:val="both"/>
      </w:pPr>
      <w:r w:rsidRPr="00837E01">
        <w:t xml:space="preserve">бул. Комарова, 7/1, кв. 2; </w:t>
      </w:r>
    </w:p>
    <w:p w14:paraId="45A0796D" w14:textId="77777777" w:rsidR="0059431E" w:rsidRPr="00837E01" w:rsidRDefault="007F1470" w:rsidP="007F1470">
      <w:pPr>
        <w:spacing w:line="276" w:lineRule="auto"/>
        <w:ind w:firstLine="709"/>
        <w:jc w:val="both"/>
      </w:pPr>
      <w:r w:rsidRPr="00837E01">
        <w:t xml:space="preserve">ул. Врубовая, 17, </w:t>
      </w:r>
      <w:proofErr w:type="spellStart"/>
      <w:r w:rsidRPr="00837E01">
        <w:t>ж.к</w:t>
      </w:r>
      <w:proofErr w:type="spellEnd"/>
      <w:r w:rsidRPr="00837E01">
        <w:t xml:space="preserve">. 25-26 в </w:t>
      </w:r>
      <w:proofErr w:type="spellStart"/>
      <w:r w:rsidRPr="00837E01">
        <w:t>кв</w:t>
      </w:r>
      <w:proofErr w:type="spellEnd"/>
      <w:r w:rsidRPr="00837E01">
        <w:t xml:space="preserve">, 6-11, </w:t>
      </w:r>
      <w:proofErr w:type="spellStart"/>
      <w:r w:rsidRPr="00837E01">
        <w:t>ж.п</w:t>
      </w:r>
      <w:proofErr w:type="spellEnd"/>
      <w:r w:rsidRPr="00837E01">
        <w:t xml:space="preserve">. 8; </w:t>
      </w:r>
    </w:p>
    <w:p w14:paraId="363660A7" w14:textId="72434B3F" w:rsidR="0059431E" w:rsidRPr="00837E01" w:rsidRDefault="007F1470" w:rsidP="007F1470">
      <w:pPr>
        <w:spacing w:line="276" w:lineRule="auto"/>
        <w:ind w:firstLine="709"/>
        <w:jc w:val="both"/>
      </w:pPr>
      <w:proofErr w:type="spellStart"/>
      <w:r w:rsidRPr="00837E01">
        <w:t>пр</w:t>
      </w:r>
      <w:r w:rsidR="0059431E" w:rsidRPr="00837E01">
        <w:t>-кт</w:t>
      </w:r>
      <w:proofErr w:type="spellEnd"/>
      <w:r w:rsidRPr="00837E01">
        <w:t xml:space="preserve">. </w:t>
      </w:r>
      <w:proofErr w:type="spellStart"/>
      <w:r w:rsidRPr="00837E01">
        <w:t>М.Нагибина</w:t>
      </w:r>
      <w:proofErr w:type="spellEnd"/>
      <w:r w:rsidRPr="00837E01">
        <w:t xml:space="preserve">, 38 (7 квартир); </w:t>
      </w:r>
    </w:p>
    <w:p w14:paraId="6BF4CE07" w14:textId="1AAAA4C7" w:rsidR="007F1470" w:rsidRPr="00837E01" w:rsidRDefault="007F1470" w:rsidP="007F1470">
      <w:pPr>
        <w:spacing w:line="276" w:lineRule="auto"/>
        <w:ind w:firstLine="709"/>
        <w:jc w:val="both"/>
      </w:pPr>
      <w:r w:rsidRPr="00837E01">
        <w:t>ул.</w:t>
      </w:r>
      <w:r w:rsidR="0059431E" w:rsidRPr="00837E01">
        <w:t xml:space="preserve"> </w:t>
      </w:r>
      <w:r w:rsidRPr="00837E01">
        <w:t>Орбитальная, 76/1, кв.40</w:t>
      </w:r>
      <w:r w:rsidR="0059431E" w:rsidRPr="00837E01">
        <w:t>.</w:t>
      </w:r>
    </w:p>
    <w:p w14:paraId="1F80278F" w14:textId="77777777" w:rsidR="0059431E" w:rsidRPr="00837E01" w:rsidRDefault="007F1470" w:rsidP="007F1470">
      <w:pPr>
        <w:spacing w:line="276" w:lineRule="auto"/>
        <w:ind w:firstLine="709"/>
        <w:jc w:val="both"/>
      </w:pPr>
      <w:r w:rsidRPr="00837E01">
        <w:t xml:space="preserve">МКУ «УЖКХ» Первомайского района выполнены работы по капитальному ремонту 3 жилых помещений, расположенных по следующим адресам: </w:t>
      </w:r>
    </w:p>
    <w:p w14:paraId="600849C1" w14:textId="77777777" w:rsidR="0059431E" w:rsidRPr="00837E01" w:rsidRDefault="007F1470" w:rsidP="007F1470">
      <w:pPr>
        <w:spacing w:line="276" w:lineRule="auto"/>
        <w:ind w:firstLine="709"/>
        <w:jc w:val="both"/>
      </w:pPr>
      <w:r w:rsidRPr="00837E01">
        <w:t xml:space="preserve">ул. Вятская, 77/3, кв.143; </w:t>
      </w:r>
    </w:p>
    <w:p w14:paraId="2C46932C" w14:textId="77777777" w:rsidR="0059431E" w:rsidRPr="00837E01" w:rsidRDefault="007F1470" w:rsidP="007F1470">
      <w:pPr>
        <w:spacing w:line="276" w:lineRule="auto"/>
        <w:ind w:firstLine="709"/>
        <w:jc w:val="both"/>
      </w:pPr>
      <w:r w:rsidRPr="00837E01">
        <w:t xml:space="preserve">пер. </w:t>
      </w:r>
      <w:proofErr w:type="spellStart"/>
      <w:r w:rsidRPr="00837E01">
        <w:t>Сальский</w:t>
      </w:r>
      <w:proofErr w:type="spellEnd"/>
      <w:r w:rsidRPr="00837E01">
        <w:t xml:space="preserve">, 86/94, кв.114; </w:t>
      </w:r>
    </w:p>
    <w:p w14:paraId="2990D6FC" w14:textId="2A88B8E8" w:rsidR="007F1470" w:rsidRPr="00837E01" w:rsidRDefault="007F1470" w:rsidP="007F1470">
      <w:pPr>
        <w:spacing w:line="276" w:lineRule="auto"/>
        <w:ind w:firstLine="709"/>
        <w:jc w:val="both"/>
      </w:pPr>
      <w:r w:rsidRPr="00837E01">
        <w:t>ул. Раздельная, 147 (муниципальный дом).</w:t>
      </w:r>
    </w:p>
    <w:p w14:paraId="5A2A5F6A" w14:textId="77777777" w:rsidR="0059431E" w:rsidRPr="00837E01" w:rsidRDefault="007F1470" w:rsidP="007F1470">
      <w:pPr>
        <w:spacing w:line="276" w:lineRule="auto"/>
        <w:ind w:firstLine="709"/>
        <w:jc w:val="both"/>
      </w:pPr>
      <w:r w:rsidRPr="00837E01">
        <w:t xml:space="preserve">МКУ «УЖКХ» Железнодорожного района выполнены работы по капитальному ремонту 4 жилых помещений, расположенных по следующим адресам: </w:t>
      </w:r>
    </w:p>
    <w:p w14:paraId="35864E34" w14:textId="77777777" w:rsidR="0059431E" w:rsidRPr="00837E01" w:rsidRDefault="007F1470" w:rsidP="007F1470">
      <w:pPr>
        <w:spacing w:line="276" w:lineRule="auto"/>
        <w:ind w:firstLine="709"/>
        <w:jc w:val="both"/>
      </w:pPr>
      <w:r w:rsidRPr="00837E01">
        <w:t xml:space="preserve">пл. Круглая, д. 5, кв. 61; </w:t>
      </w:r>
    </w:p>
    <w:p w14:paraId="5E7D5279" w14:textId="2593D24F" w:rsidR="0059431E" w:rsidRPr="00837E01" w:rsidRDefault="007F1470" w:rsidP="007F1470">
      <w:pPr>
        <w:spacing w:line="276" w:lineRule="auto"/>
        <w:ind w:firstLine="709"/>
        <w:jc w:val="both"/>
      </w:pPr>
      <w:r w:rsidRPr="00837E01">
        <w:t>ул.</w:t>
      </w:r>
      <w:r w:rsidR="0059431E" w:rsidRPr="00837E01">
        <w:t xml:space="preserve"> </w:t>
      </w:r>
      <w:r w:rsidRPr="00837E01">
        <w:t xml:space="preserve">Плеханова, д. 12, кв. 45; </w:t>
      </w:r>
    </w:p>
    <w:p w14:paraId="67F7398B" w14:textId="32F7EFC0" w:rsidR="0059431E" w:rsidRPr="00837E01" w:rsidRDefault="007F1470" w:rsidP="007F1470">
      <w:pPr>
        <w:spacing w:line="276" w:lineRule="auto"/>
        <w:ind w:firstLine="709"/>
        <w:jc w:val="both"/>
      </w:pPr>
      <w:r w:rsidRPr="00837E01">
        <w:t>ул.</w:t>
      </w:r>
      <w:r w:rsidR="0059431E" w:rsidRPr="00837E01">
        <w:t xml:space="preserve"> </w:t>
      </w:r>
      <w:r w:rsidRPr="00837E01">
        <w:t xml:space="preserve">Профсоюзная, д. 89, кв. 192; </w:t>
      </w:r>
    </w:p>
    <w:p w14:paraId="34943F83" w14:textId="1267722D" w:rsidR="007F1470" w:rsidRPr="00837E01" w:rsidRDefault="007F1470" w:rsidP="007F1470">
      <w:pPr>
        <w:spacing w:line="276" w:lineRule="auto"/>
        <w:ind w:firstLine="709"/>
        <w:jc w:val="both"/>
      </w:pPr>
      <w:r w:rsidRPr="00837E01">
        <w:t>ул. Магнитогорская, д.9/3, кв.141, комнаты 32,34.</w:t>
      </w:r>
    </w:p>
    <w:p w14:paraId="2962E751" w14:textId="2D91D32C" w:rsidR="00BC3697" w:rsidRPr="00837E01" w:rsidRDefault="0059431E" w:rsidP="00BC3697">
      <w:pPr>
        <w:spacing w:line="276" w:lineRule="auto"/>
        <w:ind w:firstLine="709"/>
        <w:jc w:val="both"/>
      </w:pPr>
      <w:r w:rsidRPr="00837E01">
        <w:t xml:space="preserve">Капитальный ремонт муниципальных квартир (по адресу: </w:t>
      </w:r>
      <w:proofErr w:type="spellStart"/>
      <w:r w:rsidRPr="00837E01">
        <w:t>пр-кт</w:t>
      </w:r>
      <w:proofErr w:type="spellEnd"/>
      <w:r w:rsidRPr="00837E01">
        <w:t xml:space="preserve"> М. Нагибина, </w:t>
      </w:r>
      <w:r w:rsidRPr="00837E01">
        <w:br/>
        <w:t>кв. № 42, 46, 54, 149, 168, 196) не произведен в связи с несостоявшимся электронным аукционом.</w:t>
      </w:r>
    </w:p>
    <w:p w14:paraId="2A857D48" w14:textId="77777777" w:rsidR="009856EE" w:rsidRPr="00837E01" w:rsidRDefault="00247F6D" w:rsidP="00626B22">
      <w:pPr>
        <w:spacing w:line="276" w:lineRule="auto"/>
        <w:ind w:firstLine="709"/>
        <w:jc w:val="both"/>
      </w:pPr>
      <w:r w:rsidRPr="00837E01">
        <w:t>Также осуществляются мероприятия по обеспечению деятельности муниципальных учреждений, оплате обязательного взноса на капитальный ремонт многоквартирных домов за муниципальную собственность.</w:t>
      </w:r>
    </w:p>
    <w:p w14:paraId="5E23F3D1" w14:textId="77777777" w:rsidR="00DD784E" w:rsidRPr="00837E01" w:rsidRDefault="00DD784E" w:rsidP="00626B22">
      <w:pPr>
        <w:spacing w:line="276" w:lineRule="auto"/>
        <w:ind w:firstLine="709"/>
        <w:jc w:val="both"/>
        <w:rPr>
          <w:sz w:val="20"/>
        </w:rPr>
      </w:pPr>
    </w:p>
    <w:p w14:paraId="244D8FC4" w14:textId="5BD46E4C" w:rsidR="009E1ACB" w:rsidRPr="00837E01" w:rsidRDefault="00203F17" w:rsidP="00626B22">
      <w:pPr>
        <w:spacing w:line="276" w:lineRule="auto"/>
        <w:ind w:firstLine="709"/>
        <w:jc w:val="both"/>
      </w:pPr>
      <w:r w:rsidRPr="00837E01">
        <w:t>2.1.4</w:t>
      </w:r>
      <w:r w:rsidR="005A0729" w:rsidRPr="00837E01">
        <w:t>. </w:t>
      </w:r>
      <w:r w:rsidR="009E1ACB" w:rsidRPr="00837E01">
        <w:t>Подпрограмма</w:t>
      </w:r>
      <w:r w:rsidR="00286547" w:rsidRPr="00837E01">
        <w:t xml:space="preserve"> «Организация эксплуатации бесхозяйных объектов </w:t>
      </w:r>
      <w:r w:rsidR="00837E01">
        <w:br/>
      </w:r>
      <w:r w:rsidR="009E388F" w:rsidRPr="00837E01">
        <w:t xml:space="preserve">тепло-, </w:t>
      </w:r>
      <w:r w:rsidR="00286547" w:rsidRPr="00837E01">
        <w:t xml:space="preserve">газо- и электроснабжения, мониторинг и прогнозирование показателей энергосбережения и повышения энергетической эффективности в городе </w:t>
      </w:r>
      <w:r w:rsidR="00837E01">
        <w:br/>
      </w:r>
      <w:r w:rsidR="00286547" w:rsidRPr="00837E01">
        <w:t xml:space="preserve">Ростове-на-Дону». </w:t>
      </w:r>
    </w:p>
    <w:p w14:paraId="3B1A0B70" w14:textId="6F79740B" w:rsidR="009C7EB5" w:rsidRPr="00837E01" w:rsidRDefault="009C7EB5" w:rsidP="00626B22">
      <w:pPr>
        <w:spacing w:line="276" w:lineRule="auto"/>
        <w:ind w:firstLine="709"/>
        <w:jc w:val="both"/>
      </w:pPr>
      <w:r w:rsidRPr="00837E01">
        <w:t xml:space="preserve">Проведена актуализация схемы теплоснабжения города Ростова-на-Дону </w:t>
      </w:r>
      <w:r w:rsidRPr="00837E01">
        <w:br/>
        <w:t xml:space="preserve">до 2034 года (актуализация на 2026 год), утверждена Приказом Министерства энергетики Российской Федерации от 19.08.2025 № 182тд. </w:t>
      </w:r>
    </w:p>
    <w:p w14:paraId="2F5AA28C" w14:textId="2165CBD9" w:rsidR="009C7EB5" w:rsidRPr="00837E01" w:rsidRDefault="009C7EB5" w:rsidP="00626B22">
      <w:pPr>
        <w:spacing w:line="276" w:lineRule="auto"/>
        <w:ind w:firstLine="709"/>
        <w:jc w:val="both"/>
      </w:pPr>
      <w:r w:rsidRPr="00837E01">
        <w:t xml:space="preserve">Схема теплоснабжения города Ростова-на-Дону до 2034 года (актуализация </w:t>
      </w:r>
      <w:r w:rsidRPr="00837E01">
        <w:br/>
        <w:t xml:space="preserve">на 2026 год) синхронизирует документацию и сведения о существующей в городе системе теплоснабжения, а также предлагает варианты ее оптимизации с точки зрения энергетической и экономической эффективности. Схема теплоснабжения служит основанием для принятия в дальнейшем решений о строительстве (реконструкции) объектов теплоснабжения на территории города. </w:t>
      </w:r>
    </w:p>
    <w:p w14:paraId="0C617085" w14:textId="2A2A3188" w:rsidR="00691AAA" w:rsidRDefault="009C7EB5" w:rsidP="00626B22">
      <w:pPr>
        <w:spacing w:line="276" w:lineRule="auto"/>
        <w:ind w:firstLine="709"/>
        <w:jc w:val="both"/>
      </w:pPr>
      <w:r w:rsidRPr="00837E01">
        <w:t xml:space="preserve">Проводятся мероприятия по выявлению и принятию в собственность бесхозяйных объектов инженерной инфраструктуры. Мероприятия в данном направлении позволяют обеспечить надлежащую их эксплуатацию специализированными организациями, проведение модернизации изношенных коммуникаций. За прошедший год выявлено </w:t>
      </w:r>
      <w:r w:rsidRPr="00837E01">
        <w:br/>
        <w:t xml:space="preserve">48 объектов коммунальной инфраструктуры, имеющих признаки бесхозяйного имущества (12 электро-; 26 тепло-; 1 газо- и 9 водопроводно-канализационного хозяйства), </w:t>
      </w:r>
      <w:r w:rsidRPr="00837E01">
        <w:br/>
      </w:r>
      <w:r w:rsidRPr="00837E01">
        <w:lastRenderedPageBreak/>
        <w:t xml:space="preserve">в муниципальную собственность принято 49 объектов (8 электро-; 19 тепло-; </w:t>
      </w:r>
      <w:r w:rsidRPr="00837E01">
        <w:br/>
        <w:t>22 водопроводно-канализационного хозяйства).</w:t>
      </w:r>
    </w:p>
    <w:p w14:paraId="7F9832EC" w14:textId="77777777" w:rsidR="00837E01" w:rsidRPr="00837E01" w:rsidRDefault="00837E01" w:rsidP="00626B22">
      <w:pPr>
        <w:spacing w:line="276" w:lineRule="auto"/>
        <w:ind w:firstLine="709"/>
        <w:jc w:val="both"/>
        <w:rPr>
          <w:sz w:val="20"/>
        </w:rPr>
      </w:pPr>
    </w:p>
    <w:p w14:paraId="11264941" w14:textId="77777777" w:rsidR="00BA717F" w:rsidRPr="00837E01" w:rsidRDefault="00837639" w:rsidP="00626B22">
      <w:pPr>
        <w:spacing w:line="276" w:lineRule="auto"/>
        <w:ind w:firstLine="709"/>
        <w:jc w:val="both"/>
      </w:pPr>
      <w:r w:rsidRPr="00837E01">
        <w:t>2.1.</w:t>
      </w:r>
      <w:r w:rsidR="00203F17" w:rsidRPr="00837E01">
        <w:t>5</w:t>
      </w:r>
      <w:r w:rsidRPr="00837E01">
        <w:t>.</w:t>
      </w:r>
      <w:r w:rsidR="00110E62" w:rsidRPr="00837E01">
        <w:t> </w:t>
      </w:r>
      <w:r w:rsidR="00BA717F" w:rsidRPr="00837E01">
        <w:t>Подпрограмма</w:t>
      </w:r>
      <w:r w:rsidRPr="00837E01">
        <w:t xml:space="preserve"> № 6 «</w:t>
      </w:r>
      <w:r w:rsidR="00AD384B" w:rsidRPr="00837E01">
        <w:t>Содержание, ремонт и техническое обслуживание сетей наружного (уличного) освещения, находящихся в муниципальной собственности</w:t>
      </w:r>
      <w:r w:rsidRPr="00837E01">
        <w:t>»</w:t>
      </w:r>
      <w:r w:rsidR="00BA717F" w:rsidRPr="00837E01">
        <w:t>.</w:t>
      </w:r>
      <w:r w:rsidR="00110E62" w:rsidRPr="00837E01">
        <w:t xml:space="preserve"> </w:t>
      </w:r>
    </w:p>
    <w:p w14:paraId="001ED9FC" w14:textId="4B91CFD6" w:rsidR="00B87DD6" w:rsidRPr="00837E01" w:rsidRDefault="00691AAA" w:rsidP="00691AAA">
      <w:pPr>
        <w:spacing w:line="276" w:lineRule="auto"/>
        <w:ind w:firstLine="709"/>
        <w:jc w:val="both"/>
        <w:rPr>
          <w:sz w:val="28"/>
          <w:szCs w:val="28"/>
        </w:rPr>
      </w:pPr>
      <w:r w:rsidRPr="00837E01">
        <w:t xml:space="preserve">Степень безопасности общественно-деловой инфраструктуры города зависит </w:t>
      </w:r>
      <w:r w:rsidRPr="00837E01">
        <w:br/>
        <w:t>от освещенности улиц, проездов и общественных территорий. Протяженность сетей наружного освещения составляет 1,5 тыс. км с наличием 47 тыс. приборов наружного освещения.</w:t>
      </w:r>
      <w:r w:rsidRPr="00837E01">
        <w:rPr>
          <w:sz w:val="28"/>
          <w:szCs w:val="28"/>
        </w:rPr>
        <w:t xml:space="preserve"> </w:t>
      </w:r>
    </w:p>
    <w:p w14:paraId="04D4F92A" w14:textId="3A9D58D6" w:rsidR="00691AAA" w:rsidRPr="00837E01" w:rsidRDefault="00691AAA" w:rsidP="00691AAA">
      <w:pPr>
        <w:spacing w:line="276" w:lineRule="auto"/>
        <w:ind w:firstLine="709"/>
        <w:jc w:val="both"/>
      </w:pPr>
      <w:r w:rsidRPr="00837E01">
        <w:t>Для решения задач по обеспечению бесперебойного функционирования сетей выполнены следующие работы:</w:t>
      </w:r>
    </w:p>
    <w:p w14:paraId="4165DDBD" w14:textId="2130676D" w:rsidR="00B87DD6" w:rsidRPr="00837E01" w:rsidRDefault="00B87DD6" w:rsidP="00B87DD6">
      <w:pPr>
        <w:spacing w:line="276" w:lineRule="auto"/>
        <w:ind w:firstLine="709"/>
        <w:jc w:val="both"/>
      </w:pPr>
      <w:r w:rsidRPr="00837E01">
        <w:t xml:space="preserve">Для решения задач по обеспечению бесперебойного функционирования сетей наружного освещения в 2025 году выполнены следующие работы: </w:t>
      </w:r>
    </w:p>
    <w:p w14:paraId="7BF87545" w14:textId="77777777" w:rsidR="00B87DD6" w:rsidRPr="00837E01" w:rsidRDefault="00B87DD6" w:rsidP="00B87DD6">
      <w:pPr>
        <w:spacing w:line="276" w:lineRule="auto"/>
        <w:ind w:firstLine="709"/>
        <w:jc w:val="both"/>
      </w:pPr>
      <w:r w:rsidRPr="00837E01">
        <w:t xml:space="preserve">- замена воздушных и кабельных линий (в </w:t>
      </w:r>
      <w:proofErr w:type="spellStart"/>
      <w:r w:rsidRPr="00837E01">
        <w:t>т.ч</w:t>
      </w:r>
      <w:proofErr w:type="spellEnd"/>
      <w:r w:rsidRPr="00837E01">
        <w:t xml:space="preserve">. на тросе) различных сечений </w:t>
      </w:r>
      <w:r w:rsidRPr="00837E01">
        <w:br/>
        <w:t xml:space="preserve">в объеме 18,6 км; </w:t>
      </w:r>
    </w:p>
    <w:p w14:paraId="05B7E190" w14:textId="77777777" w:rsidR="00B87DD6" w:rsidRPr="00837E01" w:rsidRDefault="00B87DD6" w:rsidP="00B87DD6">
      <w:pPr>
        <w:spacing w:line="276" w:lineRule="auto"/>
        <w:ind w:firstLine="709"/>
        <w:jc w:val="both"/>
      </w:pPr>
      <w:r w:rsidRPr="00837E01">
        <w:t>- замена светильников в количестве 609 штук;</w:t>
      </w:r>
    </w:p>
    <w:p w14:paraId="7A5510C6" w14:textId="58FC817C" w:rsidR="00B87DD6" w:rsidRPr="00837E01" w:rsidRDefault="00B87DD6" w:rsidP="00B87DD6">
      <w:pPr>
        <w:spacing w:line="276" w:lineRule="auto"/>
        <w:ind w:firstLine="709"/>
        <w:jc w:val="both"/>
      </w:pPr>
      <w:r w:rsidRPr="00837E01">
        <w:t xml:space="preserve">- замена 91 опоры освещения; </w:t>
      </w:r>
    </w:p>
    <w:p w14:paraId="2C71765D" w14:textId="77777777" w:rsidR="00B87DD6" w:rsidRPr="00837E01" w:rsidRDefault="00B87DD6" w:rsidP="00B87DD6">
      <w:pPr>
        <w:spacing w:line="276" w:lineRule="auto"/>
        <w:ind w:firstLine="709"/>
        <w:jc w:val="both"/>
      </w:pPr>
      <w:r w:rsidRPr="00837E01">
        <w:t xml:space="preserve">- очистка опор наружного освещения от объявлений в количестве 9 000 шт.; </w:t>
      </w:r>
    </w:p>
    <w:p w14:paraId="17D6A022" w14:textId="0AC2BF18" w:rsidR="00B87DD6" w:rsidRPr="00837E01" w:rsidRDefault="00B87DD6" w:rsidP="00B87DD6">
      <w:pPr>
        <w:spacing w:line="276" w:lineRule="auto"/>
        <w:ind w:firstLine="709"/>
        <w:jc w:val="both"/>
      </w:pPr>
      <w:r w:rsidRPr="00837E01">
        <w:t xml:space="preserve">- окраска 3 636 м2 металлических поверхностей опор, кронштейнов, пунктов питания; </w:t>
      </w:r>
    </w:p>
    <w:p w14:paraId="1FCA03BB" w14:textId="77777777" w:rsidR="00B87DD6" w:rsidRPr="00837E01" w:rsidRDefault="00B87DD6" w:rsidP="00B87DD6">
      <w:pPr>
        <w:spacing w:line="276" w:lineRule="auto"/>
        <w:ind w:firstLine="709"/>
        <w:jc w:val="both"/>
      </w:pPr>
      <w:r w:rsidRPr="00837E01">
        <w:t>- опиловка скелетных ветвей деревьев в количестве 509 шт.</w:t>
      </w:r>
    </w:p>
    <w:p w14:paraId="73D265B4" w14:textId="01E6C1CD" w:rsidR="00691AAA" w:rsidRPr="00837E01" w:rsidRDefault="009C7EB5" w:rsidP="00626B22">
      <w:pPr>
        <w:spacing w:line="276" w:lineRule="auto"/>
        <w:ind w:firstLine="709"/>
        <w:jc w:val="both"/>
      </w:pPr>
      <w:r w:rsidRPr="00837E01">
        <w:t>За отчетный период не допущено серьезных аварий и сбоев на сетях наружного (уличного) освещения</w:t>
      </w:r>
      <w:r w:rsidR="009124A2" w:rsidRPr="00837E01">
        <w:t>.</w:t>
      </w:r>
    </w:p>
    <w:p w14:paraId="12848B75" w14:textId="77777777" w:rsidR="009124A2" w:rsidRPr="00837E01" w:rsidRDefault="009124A2" w:rsidP="00626B22">
      <w:pPr>
        <w:spacing w:line="276" w:lineRule="auto"/>
        <w:ind w:firstLine="709"/>
        <w:jc w:val="both"/>
      </w:pPr>
    </w:p>
    <w:p w14:paraId="6994AA71" w14:textId="77777777" w:rsidR="008C4272" w:rsidRPr="00837E01" w:rsidRDefault="00837639" w:rsidP="00626B22">
      <w:pPr>
        <w:spacing w:line="276" w:lineRule="auto"/>
        <w:ind w:firstLine="709"/>
        <w:jc w:val="both"/>
      </w:pPr>
      <w:r w:rsidRPr="00837E01">
        <w:t>2.1.</w:t>
      </w:r>
      <w:r w:rsidR="00203F17" w:rsidRPr="00837E01">
        <w:t>6</w:t>
      </w:r>
      <w:r w:rsidRPr="00837E01">
        <w:t>.</w:t>
      </w:r>
      <w:r w:rsidR="00110E62" w:rsidRPr="00837E01">
        <w:t> </w:t>
      </w:r>
      <w:r w:rsidR="008C4272" w:rsidRPr="00837E01">
        <w:t>Подпрограмма</w:t>
      </w:r>
      <w:r w:rsidR="00F32767" w:rsidRPr="00837E01">
        <w:t xml:space="preserve"> </w:t>
      </w:r>
      <w:r w:rsidR="00BD6935" w:rsidRPr="00837E01">
        <w:t xml:space="preserve">№ 7 </w:t>
      </w:r>
      <w:r w:rsidR="00F32767" w:rsidRPr="00837E01">
        <w:t>«Благоустройство города Ростова-на-Дону»</w:t>
      </w:r>
      <w:r w:rsidR="008C4272" w:rsidRPr="00837E01">
        <w:t>.</w:t>
      </w:r>
    </w:p>
    <w:p w14:paraId="3706236C" w14:textId="79CD344D" w:rsidR="006C4FE1" w:rsidRPr="00837E01" w:rsidRDefault="006C4FE1" w:rsidP="006C4FE1">
      <w:pPr>
        <w:spacing w:line="276" w:lineRule="auto"/>
        <w:ind w:firstLine="709"/>
        <w:jc w:val="both"/>
      </w:pPr>
      <w:r w:rsidRPr="00837E01">
        <w:t xml:space="preserve">В рамках реализации подпрограммы проводится комплекс мероприятий </w:t>
      </w:r>
      <w:r w:rsidRPr="00837E01">
        <w:br/>
        <w:t xml:space="preserve">по обеспечению надлежащего санитарного, эксплуатационного и эстетического состояния объектов благоустройства и озеленения, санитарно-эпидемиологического благополучия </w:t>
      </w:r>
      <w:r w:rsidRPr="00837E01">
        <w:br/>
        <w:t xml:space="preserve">городской среды города Ростова-на-Дону. </w:t>
      </w:r>
    </w:p>
    <w:p w14:paraId="0189B165" w14:textId="77777777" w:rsidR="006C4FE1" w:rsidRPr="00837E01" w:rsidRDefault="006C4FE1" w:rsidP="006C4FE1">
      <w:pPr>
        <w:spacing w:line="276" w:lineRule="auto"/>
        <w:ind w:firstLine="709"/>
        <w:jc w:val="both"/>
        <w:rPr>
          <w:bCs/>
        </w:rPr>
      </w:pPr>
      <w:r w:rsidRPr="00837E01">
        <w:rPr>
          <w:bCs/>
        </w:rPr>
        <w:t xml:space="preserve">С целью контроля санитарного состояния городских территорий, уполномоченными подразделениями администраций районов города на постоянной основе проводятся мероприятия по ликвидации навалов мусора на территориях, прилегающих к местам (площадкам) накопления ТКО. </w:t>
      </w:r>
    </w:p>
    <w:p w14:paraId="1A671AED" w14:textId="05B65D9E" w:rsidR="006C4FE1" w:rsidRPr="00837E01" w:rsidRDefault="006C4FE1" w:rsidP="006C4FE1">
      <w:pPr>
        <w:spacing w:line="276" w:lineRule="auto"/>
        <w:ind w:firstLine="709"/>
        <w:jc w:val="both"/>
      </w:pPr>
      <w:r w:rsidRPr="00837E01">
        <w:t>В 2025 году ликвидировано более 365 тыс. куб. м свалочных очагов.</w:t>
      </w:r>
    </w:p>
    <w:p w14:paraId="0080C886" w14:textId="5563FD95" w:rsidR="006C4FE1" w:rsidRPr="00837E01" w:rsidRDefault="006C4FE1" w:rsidP="006C4FE1">
      <w:pPr>
        <w:spacing w:line="276" w:lineRule="auto"/>
        <w:ind w:firstLine="709"/>
        <w:jc w:val="both"/>
      </w:pPr>
      <w:r w:rsidRPr="00837E01">
        <w:t>В отчетном периоде оборудовано 32 места (площадки) накопления ТКО, оснащенных отсеками для сбора крупногабаритных отходов на муниципальной территории.</w:t>
      </w:r>
    </w:p>
    <w:p w14:paraId="67997429" w14:textId="77777777" w:rsidR="006C4FE1" w:rsidRPr="00837E01" w:rsidRDefault="006C4FE1" w:rsidP="006C4FE1">
      <w:pPr>
        <w:spacing w:line="276" w:lineRule="auto"/>
        <w:ind w:firstLine="709"/>
        <w:jc w:val="both"/>
      </w:pPr>
      <w:r w:rsidRPr="00837E01">
        <w:t xml:space="preserve">В рамках обеспечения санитарно-эпидемиологического благополучия выполнены мероприятия по </w:t>
      </w:r>
      <w:proofErr w:type="spellStart"/>
      <w:r w:rsidRPr="00837E01">
        <w:t>акарицидной</w:t>
      </w:r>
      <w:proofErr w:type="spellEnd"/>
      <w:r w:rsidRPr="00837E01">
        <w:t xml:space="preserve"> обработке против клещей территории площадью 1238,7 га, обработке против окрыленных форм кровососущих насекомых на площади 878,2 га, </w:t>
      </w:r>
      <w:proofErr w:type="spellStart"/>
      <w:r w:rsidRPr="00837E01">
        <w:t>ларвицидной</w:t>
      </w:r>
      <w:proofErr w:type="spellEnd"/>
      <w:r w:rsidRPr="00837E01">
        <w:t xml:space="preserve"> обработке – 36,8 га, дератизации – 56,7 га. Кроме того, на территории муниципальных городских кладбищ выполнена </w:t>
      </w:r>
      <w:proofErr w:type="spellStart"/>
      <w:r w:rsidRPr="00837E01">
        <w:t>акарицидная</w:t>
      </w:r>
      <w:proofErr w:type="spellEnd"/>
      <w:r w:rsidRPr="00837E01">
        <w:t xml:space="preserve"> обработка на площади </w:t>
      </w:r>
      <w:r w:rsidRPr="00837E01">
        <w:br/>
        <w:t>424,7 га.</w:t>
      </w:r>
    </w:p>
    <w:p w14:paraId="050A494A" w14:textId="77777777" w:rsidR="006C4FE1" w:rsidRPr="00837E01" w:rsidRDefault="006C4FE1" w:rsidP="006C4FE1">
      <w:pPr>
        <w:spacing w:line="276" w:lineRule="auto"/>
        <w:ind w:firstLine="709"/>
        <w:jc w:val="both"/>
      </w:pPr>
      <w:r w:rsidRPr="00837E01">
        <w:t xml:space="preserve">В рамках заключенных муниципальных контрактов проведены работы по высадке 957,3 тыс. штук цветов-летников на площади порядка 21,3 тыс. кв. м. </w:t>
      </w:r>
    </w:p>
    <w:p w14:paraId="4A2BA36C" w14:textId="57021667" w:rsidR="006C4FE1" w:rsidRPr="00837E01" w:rsidRDefault="006C4FE1" w:rsidP="00512506">
      <w:pPr>
        <w:widowControl w:val="0"/>
        <w:spacing w:line="276" w:lineRule="auto"/>
        <w:ind w:firstLine="709"/>
        <w:jc w:val="both"/>
      </w:pPr>
      <w:r w:rsidRPr="00837E01">
        <w:t xml:space="preserve">В целях обеспечения развития благоустроенности дворовых территорий в 2025 году </w:t>
      </w:r>
      <w:r w:rsidRPr="00082DE8">
        <w:t xml:space="preserve">выполнены работы: по </w:t>
      </w:r>
      <w:proofErr w:type="spellStart"/>
      <w:r w:rsidRPr="00082DE8">
        <w:t>доукомплектации</w:t>
      </w:r>
      <w:proofErr w:type="spellEnd"/>
      <w:r w:rsidRPr="00082DE8">
        <w:t xml:space="preserve"> </w:t>
      </w:r>
      <w:r w:rsidR="00082DE8" w:rsidRPr="00082DE8">
        <w:t>75</w:t>
      </w:r>
      <w:r w:rsidRPr="00082DE8">
        <w:t xml:space="preserve"> детских игровых площадок; по ремонту</w:t>
      </w:r>
      <w:bookmarkStart w:id="0" w:name="_GoBack"/>
      <w:bookmarkEnd w:id="0"/>
      <w:r w:rsidRPr="00837E01">
        <w:t xml:space="preserve"> </w:t>
      </w:r>
      <w:r w:rsidRPr="00837E01">
        <w:lastRenderedPageBreak/>
        <w:t>внутриквартальных (дворовых) территорий, находящихся в муниципальной собственности, общей площадью порядка 60 тыс. кв. м.</w:t>
      </w:r>
    </w:p>
    <w:p w14:paraId="4B8E77E3" w14:textId="77777777" w:rsidR="006C4FE1" w:rsidRPr="00837E01" w:rsidRDefault="006C4FE1" w:rsidP="006C4FE1">
      <w:pPr>
        <w:spacing w:line="276" w:lineRule="auto"/>
        <w:ind w:firstLine="709"/>
        <w:jc w:val="both"/>
      </w:pPr>
      <w:r w:rsidRPr="00837E01">
        <w:t xml:space="preserve">На постоянной основе проводятся мероприятия по регулированию численности животных без владельцев на территории города Ростова-на-Дону. В 2025 году проведены мероприятия по отлову 0,7 тыс. животных, стерилизации 0,6 и вакцинированию </w:t>
      </w:r>
      <w:r w:rsidRPr="00837E01">
        <w:br/>
        <w:t>1,3 тыс. животных.</w:t>
      </w:r>
    </w:p>
    <w:p w14:paraId="774E53CC" w14:textId="5BFF62CC" w:rsidR="006C4FE1" w:rsidRPr="00837E01" w:rsidRDefault="006C4FE1" w:rsidP="00626B22">
      <w:pPr>
        <w:spacing w:line="276" w:lineRule="auto"/>
        <w:ind w:firstLine="709"/>
        <w:jc w:val="both"/>
      </w:pPr>
      <w:r w:rsidRPr="00837E01">
        <w:t xml:space="preserve">В рамках содержания систем водопонижения выполнены работы по промывке систем водопонижения с последующим </w:t>
      </w:r>
      <w:proofErr w:type="spellStart"/>
      <w:r w:rsidRPr="00837E01">
        <w:t>телеинспектированием</w:t>
      </w:r>
      <w:proofErr w:type="spellEnd"/>
      <w:r w:rsidRPr="00837E01">
        <w:t xml:space="preserve"> общей протяженностью </w:t>
      </w:r>
      <w:r w:rsidRPr="00837E01">
        <w:br/>
        <w:t xml:space="preserve">5 850,0 м., обследованию дренажной системы и ее очистке от мокрого ила и грязи, с учетом в количестве 3 084 шт. </w:t>
      </w:r>
    </w:p>
    <w:p w14:paraId="51CC26A3" w14:textId="12F1AD07" w:rsidR="00E9770D" w:rsidRPr="00837E01" w:rsidRDefault="00D6351D" w:rsidP="00626B22">
      <w:pPr>
        <w:spacing w:line="276" w:lineRule="auto"/>
        <w:ind w:firstLine="709"/>
        <w:jc w:val="both"/>
      </w:pPr>
      <w:r w:rsidRPr="00837E01">
        <w:t>Осуществлялись ежегодные</w:t>
      </w:r>
      <w:r w:rsidR="00E9770D" w:rsidRPr="00837E01">
        <w:t xml:space="preserve"> работы по ведению лесного хозяйства, противопожарному оборудованию территории городских лесов, санитарному содержанию лесов, объект</w:t>
      </w:r>
      <w:r w:rsidRPr="00837E01">
        <w:t xml:space="preserve">ов благоустройства и озеленения, </w:t>
      </w:r>
      <w:r w:rsidR="00E9770D" w:rsidRPr="00837E01">
        <w:t>содержанию фонтанов.</w:t>
      </w:r>
    </w:p>
    <w:p w14:paraId="1FF32192" w14:textId="77777777" w:rsidR="004F02E5" w:rsidRPr="00837E01" w:rsidRDefault="004F02E5" w:rsidP="00626B22">
      <w:pPr>
        <w:spacing w:line="276" w:lineRule="auto"/>
        <w:ind w:firstLine="709"/>
        <w:jc w:val="both"/>
        <w:rPr>
          <w:sz w:val="20"/>
        </w:rPr>
      </w:pPr>
    </w:p>
    <w:p w14:paraId="4D5B9629" w14:textId="77777777" w:rsidR="00E319B1" w:rsidRPr="00837E01" w:rsidRDefault="00110E62" w:rsidP="00626B22">
      <w:pPr>
        <w:spacing w:line="276" w:lineRule="auto"/>
        <w:ind w:firstLine="709"/>
        <w:jc w:val="both"/>
      </w:pPr>
      <w:r w:rsidRPr="00837E01">
        <w:t>2.1.</w:t>
      </w:r>
      <w:r w:rsidR="00203F17" w:rsidRPr="00837E01">
        <w:t>7</w:t>
      </w:r>
      <w:r w:rsidRPr="00837E01">
        <w:t>. </w:t>
      </w:r>
      <w:r w:rsidR="00E319B1" w:rsidRPr="00837E01">
        <w:t>Подпрограмма</w:t>
      </w:r>
      <w:r w:rsidR="00F32767" w:rsidRPr="00837E01">
        <w:t xml:space="preserve"> </w:t>
      </w:r>
      <w:r w:rsidR="00BD6935" w:rsidRPr="00837E01">
        <w:t xml:space="preserve">№ 9 </w:t>
      </w:r>
      <w:r w:rsidR="00F32767" w:rsidRPr="00837E01">
        <w:t>«Охрана окружающей</w:t>
      </w:r>
      <w:r w:rsidR="00E319B1" w:rsidRPr="00837E01">
        <w:t xml:space="preserve"> среды города Ростова-на-Дону».</w:t>
      </w:r>
    </w:p>
    <w:p w14:paraId="07B1E6BD" w14:textId="77777777" w:rsidR="00AB3C5B" w:rsidRPr="00837E01" w:rsidRDefault="00143B78" w:rsidP="00626B22">
      <w:pPr>
        <w:spacing w:line="276" w:lineRule="auto"/>
        <w:ind w:firstLine="709"/>
        <w:jc w:val="both"/>
        <w:rPr>
          <w:bCs/>
          <w:iCs/>
        </w:rPr>
      </w:pPr>
      <w:r w:rsidRPr="00837E01">
        <w:rPr>
          <w:bCs/>
        </w:rPr>
        <w:t>Проведены ежегодные</w:t>
      </w:r>
      <w:r w:rsidR="00F32767" w:rsidRPr="00837E01">
        <w:rPr>
          <w:bCs/>
        </w:rPr>
        <w:t xml:space="preserve"> работы, направленные на о</w:t>
      </w:r>
      <w:r w:rsidR="00F32767" w:rsidRPr="00837E01">
        <w:rPr>
          <w:bCs/>
          <w:iCs/>
        </w:rPr>
        <w:t xml:space="preserve">беспечение безопасности гидротехнических сооружений и проведение </w:t>
      </w:r>
      <w:r w:rsidRPr="00837E01">
        <w:rPr>
          <w:bCs/>
        </w:rPr>
        <w:t xml:space="preserve">противопаводковых мероприятий, </w:t>
      </w:r>
      <w:r w:rsidR="00F32767" w:rsidRPr="00837E01">
        <w:rPr>
          <w:bCs/>
          <w:iCs/>
        </w:rPr>
        <w:t xml:space="preserve">текущие регламентные и ремонтные работы по обслуживанию гидротехнических сооружений. </w:t>
      </w:r>
    </w:p>
    <w:p w14:paraId="02E00A9D" w14:textId="77777777" w:rsidR="00512506" w:rsidRPr="00837E01" w:rsidRDefault="00512506" w:rsidP="003C2178">
      <w:pPr>
        <w:spacing w:line="276" w:lineRule="auto"/>
        <w:ind w:firstLine="709"/>
        <w:jc w:val="both"/>
      </w:pPr>
      <w:r w:rsidRPr="00837E01">
        <w:t xml:space="preserve">Проведено более 3 000 рейдов по контролю за соблюдением Правил благоустройства территории города. Выявлено и ликвидировано свалочных очагов – 8 615. </w:t>
      </w:r>
    </w:p>
    <w:p w14:paraId="56408612" w14:textId="40177B42" w:rsidR="00512506" w:rsidRPr="00837E01" w:rsidRDefault="00512506" w:rsidP="003C2178">
      <w:pPr>
        <w:spacing w:line="276" w:lineRule="auto"/>
        <w:ind w:firstLine="709"/>
        <w:jc w:val="both"/>
      </w:pPr>
      <w:r w:rsidRPr="00837E01">
        <w:t xml:space="preserve">По выявленным нарушениям административными комиссиями районов города Ростова-на-Дону рассмотрено 116 694 дела об административных правонарушениях </w:t>
      </w:r>
      <w:r w:rsidRPr="00837E01">
        <w:br/>
        <w:t xml:space="preserve">с вынесением постановлений о привлечении к административной ответственности </w:t>
      </w:r>
      <w:r w:rsidRPr="00837E01">
        <w:br/>
        <w:t xml:space="preserve">на сумму – 210 044 500,0 руб. (включая рассмотрение дел по ст. 5.3 Областного закона Ростовской области от 25.10.2002 № 273-ЗС «Об административных правонарушениях»). </w:t>
      </w:r>
    </w:p>
    <w:p w14:paraId="2E7AD069" w14:textId="45838171" w:rsidR="003C2178" w:rsidRPr="00837E01" w:rsidRDefault="003C2178" w:rsidP="003C2178">
      <w:pPr>
        <w:spacing w:line="276" w:lineRule="auto"/>
        <w:ind w:firstLine="709"/>
        <w:jc w:val="both"/>
      </w:pPr>
      <w:r w:rsidRPr="00837E01">
        <w:t>В 202</w:t>
      </w:r>
      <w:r w:rsidR="00512506" w:rsidRPr="00837E01">
        <w:t>5</w:t>
      </w:r>
      <w:r w:rsidRPr="00837E01">
        <w:t xml:space="preserve"> году сотрудниками функциональных и территориальных подразделений Администрации города Ростова-на-Дону в рамках взаимодействия с территориальным</w:t>
      </w:r>
      <w:r w:rsidRPr="00837E01">
        <w:rPr>
          <w:szCs w:val="28"/>
        </w:rPr>
        <w:t xml:space="preserve"> </w:t>
      </w:r>
      <w:r w:rsidRPr="00837E01">
        <w:t>Управлением Роспотребнадзора по Ростовской области организовано проведение обследований территорий, прилегающих к водным объектам.</w:t>
      </w:r>
    </w:p>
    <w:p w14:paraId="0F5DECA1" w14:textId="024D1D73" w:rsidR="00512506" w:rsidRPr="00837E01" w:rsidRDefault="00512506" w:rsidP="00626B22">
      <w:pPr>
        <w:spacing w:line="276" w:lineRule="auto"/>
        <w:ind w:firstLine="709"/>
        <w:jc w:val="both"/>
      </w:pPr>
      <w:r w:rsidRPr="00837E01">
        <w:t xml:space="preserve">В ходе обследований береговых полос водных объектов выявлено </w:t>
      </w:r>
      <w:r w:rsidRPr="00837E01">
        <w:br/>
        <w:t>и затампонировано 99 точек сброса хозяйственно-бытовых стоков.</w:t>
      </w:r>
    </w:p>
    <w:p w14:paraId="67B8C62C" w14:textId="731A8993" w:rsidR="002E63E0" w:rsidRPr="00837E01" w:rsidRDefault="00512506" w:rsidP="00626B22">
      <w:pPr>
        <w:spacing w:line="276" w:lineRule="auto"/>
        <w:ind w:firstLine="709"/>
        <w:jc w:val="both"/>
      </w:pPr>
      <w:r w:rsidRPr="00837E01">
        <w:t>Проводилась работа, связанная с минимизацией ущерба,</w:t>
      </w:r>
      <w:r w:rsidR="002E63E0" w:rsidRPr="00837E01">
        <w:t xml:space="preserve"> наносимого зеленым насаждениям</w:t>
      </w:r>
      <w:r w:rsidRPr="00837E01">
        <w:t xml:space="preserve"> при осуществлении градостроительной деятельности на территориях, занятых зелеными насаждениями. Рассмотрены 543 проекта прокладки трасс инженерных коммуникаций, строительства и реконструкции транспортных магистралей, проведено </w:t>
      </w:r>
      <w:r w:rsidR="002E63E0" w:rsidRPr="00837E01">
        <w:br/>
      </w:r>
      <w:r w:rsidRPr="00837E01">
        <w:t>1</w:t>
      </w:r>
      <w:r w:rsidR="002E63E0" w:rsidRPr="00837E01">
        <w:t> </w:t>
      </w:r>
      <w:r w:rsidRPr="00837E01">
        <w:t xml:space="preserve">162 обследования зеленых насаждений, при этом предотвращен снос 3 445 деревьев. </w:t>
      </w:r>
    </w:p>
    <w:p w14:paraId="6E31A21F" w14:textId="6A2C0BE4" w:rsidR="00512506" w:rsidRPr="00837E01" w:rsidRDefault="00512506" w:rsidP="00626B22">
      <w:pPr>
        <w:spacing w:line="276" w:lineRule="auto"/>
        <w:ind w:firstLine="709"/>
        <w:jc w:val="both"/>
      </w:pPr>
      <w:r w:rsidRPr="00837E01">
        <w:t>В соответствии с разрешениями на уничтожение зеленых насаждений при выполнении строительных работ</w:t>
      </w:r>
      <w:r w:rsidR="002E63E0" w:rsidRPr="00837E01">
        <w:t>,</w:t>
      </w:r>
      <w:r w:rsidRPr="00837E01">
        <w:t xml:space="preserve"> произведены компенсационные посадки 6 685 деревьев, 382 кустарников, восстановительные посадки в количестве 1</w:t>
      </w:r>
      <w:r w:rsidR="002E63E0" w:rsidRPr="00837E01">
        <w:t> </w:t>
      </w:r>
      <w:r w:rsidRPr="00837E01">
        <w:t xml:space="preserve">764 деревьев </w:t>
      </w:r>
      <w:r w:rsidR="002E63E0" w:rsidRPr="00837E01">
        <w:br/>
      </w:r>
      <w:r w:rsidRPr="00837E01">
        <w:t>и 278 кустарников.</w:t>
      </w:r>
    </w:p>
    <w:p w14:paraId="140B03BF" w14:textId="37A62489" w:rsidR="002E63E0" w:rsidRPr="00837E01" w:rsidRDefault="002E63E0" w:rsidP="00626B22">
      <w:pPr>
        <w:spacing w:line="276" w:lineRule="auto"/>
        <w:ind w:firstLine="709"/>
        <w:jc w:val="both"/>
      </w:pPr>
      <w:r w:rsidRPr="00837E01">
        <w:t xml:space="preserve">В период с 22 марта по 5 июня в городе Ростове-на-Дону проводились Дни защиты от экологической опасности в соответствии с планом мероприятий, утвержденным постановлением Администрации города Ростова-на-Дону от 10.03.2025 </w:t>
      </w:r>
      <w:r w:rsidRPr="00837E01">
        <w:br/>
        <w:t xml:space="preserve">№ 203 «О проведении в 2025 году Дней защиты от экологической опасности в городе Ростове-на-Дону». План состоял из 38 мероприятий, все они реализованы в полном объеме. </w:t>
      </w:r>
    </w:p>
    <w:p w14:paraId="1766AC56" w14:textId="77777777" w:rsidR="002E63E0" w:rsidRPr="00837E01" w:rsidRDefault="002E63E0" w:rsidP="00626B22">
      <w:pPr>
        <w:spacing w:line="276" w:lineRule="auto"/>
        <w:ind w:firstLine="709"/>
        <w:jc w:val="both"/>
      </w:pPr>
      <w:r w:rsidRPr="00837E01">
        <w:lastRenderedPageBreak/>
        <w:t xml:space="preserve">Начались Дни защиты 22 марта проведением весеннего «Месячника чистоты». </w:t>
      </w:r>
      <w:r w:rsidRPr="00837E01">
        <w:br/>
        <w:t xml:space="preserve">В рамках весеннего «Месячника чистоты» на территории города Ростова-на-Дону проведено 3 городских субботника и 1 </w:t>
      </w:r>
      <w:proofErr w:type="spellStart"/>
      <w:r w:rsidRPr="00837E01">
        <w:t>общеобластной</w:t>
      </w:r>
      <w:proofErr w:type="spellEnd"/>
      <w:r w:rsidRPr="00837E01">
        <w:t xml:space="preserve">. </w:t>
      </w:r>
    </w:p>
    <w:p w14:paraId="67B87F0F" w14:textId="43A6A81B" w:rsidR="002E63E0" w:rsidRPr="00837E01" w:rsidRDefault="002E63E0" w:rsidP="00626B22">
      <w:pPr>
        <w:spacing w:line="276" w:lineRule="auto"/>
        <w:ind w:firstLine="709"/>
        <w:jc w:val="both"/>
      </w:pPr>
      <w:r w:rsidRPr="00837E01">
        <w:t xml:space="preserve">В рамках проведения «Месячника чистоты» проведены работы по валке и обрезке 432 деревьев, очистке более 9,2 тыс. кв. м. городских территорий, ручной зачистке </w:t>
      </w:r>
      <w:proofErr w:type="spellStart"/>
      <w:r w:rsidRPr="00837E01">
        <w:t>прилотковой</w:t>
      </w:r>
      <w:proofErr w:type="spellEnd"/>
      <w:r w:rsidRPr="00837E01">
        <w:t xml:space="preserve"> части дорог более 3,8 млн. кв. м., вывозу порядка 2,5 тыс. тонн свалочных очагов и порубочных остатков, смыву объявлений с 835 фасадов зданий и сооружений, мойке и окраске 448 опор освещения и другие виды работ по наведению санитарного порядка. Проведена очистка почти 500 дворовых территорий и 44 знаковых мест. </w:t>
      </w:r>
    </w:p>
    <w:p w14:paraId="5D3C93D9" w14:textId="533B8BAB" w:rsidR="00D37737" w:rsidRPr="00837E01" w:rsidRDefault="002E63E0" w:rsidP="00626B22">
      <w:pPr>
        <w:spacing w:line="276" w:lineRule="auto"/>
        <w:ind w:firstLine="709"/>
        <w:jc w:val="both"/>
      </w:pPr>
      <w:r w:rsidRPr="00837E01">
        <w:t xml:space="preserve">В День весеннего древонасаждения (12 апреля) на территории города высажено </w:t>
      </w:r>
      <w:r w:rsidR="00D37737" w:rsidRPr="00837E01">
        <w:br/>
      </w:r>
      <w:r w:rsidRPr="00837E01">
        <w:t xml:space="preserve">2 900 деревьев и 4 700 кустарников. В праздничном мероприятии принимали участие более 7 000 человек. </w:t>
      </w:r>
    </w:p>
    <w:p w14:paraId="4D282FA4" w14:textId="77777777" w:rsidR="00D37737" w:rsidRPr="00837E01" w:rsidRDefault="002E63E0" w:rsidP="00626B22">
      <w:pPr>
        <w:spacing w:line="276" w:lineRule="auto"/>
        <w:ind w:firstLine="709"/>
        <w:jc w:val="both"/>
      </w:pPr>
      <w:r w:rsidRPr="00837E01">
        <w:t xml:space="preserve">12 апреля состоялся </w:t>
      </w:r>
      <w:proofErr w:type="spellStart"/>
      <w:r w:rsidRPr="00837E01">
        <w:t>общеобластной</w:t>
      </w:r>
      <w:proofErr w:type="spellEnd"/>
      <w:r w:rsidRPr="00837E01">
        <w:t xml:space="preserve"> субботник на территории 8 административных районов города Ростова-на-Дону с участием всего городского сообщества. </w:t>
      </w:r>
    </w:p>
    <w:p w14:paraId="57260EE7" w14:textId="77777777" w:rsidR="00D37737" w:rsidRPr="00837E01" w:rsidRDefault="002E63E0" w:rsidP="00626B22">
      <w:pPr>
        <w:spacing w:line="276" w:lineRule="auto"/>
        <w:ind w:firstLine="709"/>
        <w:jc w:val="both"/>
      </w:pPr>
      <w:r w:rsidRPr="00837E01">
        <w:t xml:space="preserve">В рамках проведения субботника вывезено почти 400 тонн мусора, произведена очистка порядка 60 фасадов зданий и 40 шт. опор освещения от объявлений, снос и обрезка 87 деревьев, очистка земель от мусора, листьев и веток на площади более 159,0 тыс. кв. м. </w:t>
      </w:r>
    </w:p>
    <w:p w14:paraId="61099375" w14:textId="1326F1A6" w:rsidR="00512506" w:rsidRPr="00837E01" w:rsidRDefault="002E63E0" w:rsidP="00626B22">
      <w:pPr>
        <w:spacing w:line="276" w:lineRule="auto"/>
        <w:ind w:firstLine="709"/>
        <w:jc w:val="both"/>
      </w:pPr>
      <w:r w:rsidRPr="00837E01">
        <w:t xml:space="preserve">Также работы проводились и на дворовых территориях. Силами УК, ТСЖ проведены работы по покраске детских игровых площадок, лавочек, урн, уборке клумб </w:t>
      </w:r>
      <w:r w:rsidR="00D37737" w:rsidRPr="00837E01">
        <w:br/>
      </w:r>
      <w:r w:rsidRPr="00837E01">
        <w:t xml:space="preserve">и прочие. Всего в </w:t>
      </w:r>
      <w:proofErr w:type="spellStart"/>
      <w:r w:rsidRPr="00837E01">
        <w:t>общеобластном</w:t>
      </w:r>
      <w:proofErr w:type="spellEnd"/>
      <w:r w:rsidRPr="00837E01">
        <w:t xml:space="preserve"> субботнике приняли участие порядка 1 500 человек, </w:t>
      </w:r>
      <w:r w:rsidR="00D37737" w:rsidRPr="00837E01">
        <w:br/>
      </w:r>
      <w:r w:rsidRPr="00837E01">
        <w:t>280 организаций, задействовано 88 единиц коммунальной техники</w:t>
      </w:r>
      <w:r w:rsidR="00D37737" w:rsidRPr="00837E01">
        <w:t>.</w:t>
      </w:r>
    </w:p>
    <w:p w14:paraId="33A148A5" w14:textId="36B86065" w:rsidR="00EE7FB6" w:rsidRPr="00837E01" w:rsidRDefault="00D37737" w:rsidP="00626B22">
      <w:pPr>
        <w:spacing w:line="276" w:lineRule="auto"/>
        <w:ind w:firstLine="709"/>
        <w:jc w:val="both"/>
      </w:pPr>
      <w:r w:rsidRPr="00837E01">
        <w:t xml:space="preserve">В январе 2025 года проведена общегородская экологическая акция по сбору </w:t>
      </w:r>
      <w:r w:rsidR="00AB6070" w:rsidRPr="00837E01">
        <w:br/>
      </w:r>
      <w:r w:rsidRPr="00837E01">
        <w:t xml:space="preserve">у населения отслуживших новогодних хвойных деревьев. Акция направлена </w:t>
      </w:r>
      <w:r w:rsidR="00AB6070" w:rsidRPr="00837E01">
        <w:br/>
      </w:r>
      <w:r w:rsidRPr="00837E01">
        <w:t xml:space="preserve">на привлечение внимания общества к вопросам экологии, развитие и популяризацию раздельного сбора отходов среди населения, формирование культуры обращения </w:t>
      </w:r>
      <w:r w:rsidR="00AB6070" w:rsidRPr="00837E01">
        <w:br/>
      </w:r>
      <w:r w:rsidRPr="00837E01">
        <w:t xml:space="preserve">с отходами, их правильной утилизации и переработки, а также с целью недопущения образования свалочных очагов. </w:t>
      </w:r>
    </w:p>
    <w:p w14:paraId="5C6A5BFC" w14:textId="0E2CC4C9" w:rsidR="00EE7FB6" w:rsidRPr="00837E01" w:rsidRDefault="00D37737" w:rsidP="00626B22">
      <w:pPr>
        <w:spacing w:line="276" w:lineRule="auto"/>
        <w:ind w:firstLine="709"/>
        <w:jc w:val="both"/>
      </w:pPr>
      <w:r w:rsidRPr="00837E01">
        <w:t xml:space="preserve">С целью популяризации здорового образа жизни и полезных эко-привычек среди населения, с 17 мая по 7 сентября 2025 года Минприроды России </w:t>
      </w:r>
      <w:r w:rsidR="00AB6070" w:rsidRPr="00837E01">
        <w:t>проводилась</w:t>
      </w:r>
      <w:r w:rsidRPr="00837E01">
        <w:t xml:space="preserve"> </w:t>
      </w:r>
      <w:r w:rsidR="00AB6070" w:rsidRPr="00837E01">
        <w:br/>
      </w:r>
      <w:r w:rsidRPr="00837E01">
        <w:t xml:space="preserve">IV Всероссийская акция «Выбираю Чистый воздух». </w:t>
      </w:r>
    </w:p>
    <w:p w14:paraId="64ECC58D" w14:textId="4118E1C8" w:rsidR="00AB6070" w:rsidRPr="00837E01" w:rsidRDefault="00D37737" w:rsidP="00626B22">
      <w:pPr>
        <w:spacing w:line="276" w:lineRule="auto"/>
        <w:ind w:firstLine="709"/>
        <w:jc w:val="both"/>
      </w:pPr>
      <w:r w:rsidRPr="00837E01">
        <w:t xml:space="preserve">Проведение акции направлено на снижение выбросов от использования личного автотранспорта с традиционными видами топлива. Задачей акции является трансляция мер федерального проекта «Чистый воздух» и вовлечение населения в экологическую повестку по всей стране. В городе Ростове-на-Дону акция стартовала 18 мая в рамках проведения восьмого </w:t>
      </w:r>
      <w:r w:rsidR="00AB6070" w:rsidRPr="00837E01">
        <w:t>Р</w:t>
      </w:r>
      <w:r w:rsidRPr="00837E01">
        <w:t xml:space="preserve">остовского </w:t>
      </w:r>
      <w:proofErr w:type="spellStart"/>
      <w:r w:rsidRPr="00837E01">
        <w:t>велопарада</w:t>
      </w:r>
      <w:proofErr w:type="spellEnd"/>
      <w:r w:rsidRPr="00837E01">
        <w:t xml:space="preserve">. </w:t>
      </w:r>
      <w:r w:rsidR="00AB6070" w:rsidRPr="00837E01">
        <w:t>В акции приняли участие более 5 000 граждан</w:t>
      </w:r>
      <w:r w:rsidRPr="00837E01">
        <w:t xml:space="preserve">. </w:t>
      </w:r>
    </w:p>
    <w:p w14:paraId="1F8498C3" w14:textId="66860E70" w:rsidR="00AB6070" w:rsidRPr="00837E01" w:rsidRDefault="00D37737" w:rsidP="00626B22">
      <w:pPr>
        <w:spacing w:line="276" w:lineRule="auto"/>
        <w:ind w:firstLine="709"/>
        <w:jc w:val="both"/>
      </w:pPr>
      <w:r w:rsidRPr="00837E01">
        <w:t xml:space="preserve">В период проведения Дней защиты стартовала Всероссийская акция «Вода России», в которой город Ростова-на-Дону принял активное участие. Акция проводится </w:t>
      </w:r>
      <w:r w:rsidR="00AB6070" w:rsidRPr="00837E01">
        <w:br/>
      </w:r>
      <w:r w:rsidRPr="00837E01">
        <w:t xml:space="preserve">при поддержке Минприроды России в рамках реализации федерального проекта «Сохранение уникальных водных объектов» Национального проекта «Экологическое благополучие». Главная цель акции повышение уровня экологической культуры населения, развитие чувства гордости и ответственности за природу родного края. </w:t>
      </w:r>
    </w:p>
    <w:p w14:paraId="729A9C3B" w14:textId="77777777" w:rsidR="00AB6070" w:rsidRPr="00837E01" w:rsidRDefault="00D37737" w:rsidP="00626B22">
      <w:pPr>
        <w:spacing w:line="276" w:lineRule="auto"/>
        <w:ind w:firstLine="709"/>
        <w:jc w:val="both"/>
      </w:pPr>
      <w:r w:rsidRPr="00837E01">
        <w:t xml:space="preserve">В рамках проведения акции «Вода России» администрациями районов города Ростова-на-Дону проводились субботники в </w:t>
      </w:r>
      <w:proofErr w:type="spellStart"/>
      <w:r w:rsidRPr="00837E01">
        <w:t>водоохранных</w:t>
      </w:r>
      <w:proofErr w:type="spellEnd"/>
      <w:r w:rsidRPr="00837E01">
        <w:t xml:space="preserve"> зонах водных объектов: Северного водохранилища, Ростовского моря, рек Дон, Мертвый Донец и </w:t>
      </w:r>
      <w:proofErr w:type="spellStart"/>
      <w:r w:rsidRPr="00837E01">
        <w:t>Темерник</w:t>
      </w:r>
      <w:proofErr w:type="spellEnd"/>
      <w:r w:rsidRPr="00837E01">
        <w:t xml:space="preserve">. </w:t>
      </w:r>
    </w:p>
    <w:p w14:paraId="6E44D5E7" w14:textId="1EC36B06" w:rsidR="00AB6070" w:rsidRPr="00837E01" w:rsidRDefault="00D37737" w:rsidP="00626B22">
      <w:pPr>
        <w:spacing w:line="276" w:lineRule="auto"/>
        <w:ind w:firstLine="709"/>
        <w:jc w:val="both"/>
      </w:pPr>
      <w:r w:rsidRPr="00837E01">
        <w:t>В рамках проведения городского экологического фестиваля «</w:t>
      </w:r>
      <w:proofErr w:type="spellStart"/>
      <w:r w:rsidRPr="00837E01">
        <w:t>ЭкоМир</w:t>
      </w:r>
      <w:proofErr w:type="spellEnd"/>
      <w:r w:rsidRPr="00837E01">
        <w:t xml:space="preserve">» 5 июня </w:t>
      </w:r>
      <w:r w:rsidR="00AB6070" w:rsidRPr="00837E01">
        <w:br/>
      </w:r>
      <w:r w:rsidRPr="00837E01">
        <w:t xml:space="preserve">во Всемирный день охраны окружающей среды в парке им. М. Горького организована </w:t>
      </w:r>
      <w:r w:rsidRPr="00837E01">
        <w:lastRenderedPageBreak/>
        <w:t xml:space="preserve">работа интерактивных экологических площадок, направленных на формирование экологической культуры жителей. </w:t>
      </w:r>
    </w:p>
    <w:p w14:paraId="5C29C513" w14:textId="376E28DE" w:rsidR="00AB6070" w:rsidRPr="00837E01" w:rsidRDefault="00D37737" w:rsidP="00626B22">
      <w:pPr>
        <w:spacing w:line="276" w:lineRule="auto"/>
        <w:ind w:firstLine="709"/>
        <w:jc w:val="both"/>
      </w:pPr>
      <w:r w:rsidRPr="00837E01">
        <w:t xml:space="preserve">В ходе проведения праздничных мероприятий, посвященных Дню молодежи </w:t>
      </w:r>
      <w:r w:rsidR="00AB6070" w:rsidRPr="00837E01">
        <w:br/>
      </w:r>
      <w:r w:rsidRPr="00837E01">
        <w:t xml:space="preserve">(29 июня) и 276 годовщине со дня основания города Ростова-на-Дону (20 сентября) </w:t>
      </w:r>
      <w:r w:rsidR="00AB6070" w:rsidRPr="00837E01">
        <w:br/>
      </w:r>
      <w:r w:rsidRPr="00837E01">
        <w:t xml:space="preserve">на территории МАУ «Парк культуры и отдыха «Левобережный» также организована работа интерактивных экологических площадок. </w:t>
      </w:r>
    </w:p>
    <w:p w14:paraId="476ACD50" w14:textId="080F8F81" w:rsidR="00512506" w:rsidRPr="00837E01" w:rsidRDefault="00D37737" w:rsidP="00626B22">
      <w:pPr>
        <w:spacing w:line="276" w:lineRule="auto"/>
        <w:ind w:firstLine="709"/>
        <w:jc w:val="both"/>
      </w:pPr>
      <w:r w:rsidRPr="00837E01">
        <w:t xml:space="preserve">Организована работа по размещению социальной рекламы на 10 экранах города, направленной на привлечение внимания </w:t>
      </w:r>
      <w:r w:rsidR="00F81FBD" w:rsidRPr="00837E01">
        <w:t>граждан</w:t>
      </w:r>
      <w:r w:rsidRPr="00837E01">
        <w:t xml:space="preserve"> к проблемам экологии, способствующих экологическому просвещению населения. С целью информирования и просвещения населения в городских печатных и электронных СМИ размещено 98 публикаций </w:t>
      </w:r>
      <w:r w:rsidR="00F81FBD" w:rsidRPr="00837E01">
        <w:br/>
      </w:r>
      <w:r w:rsidRPr="00837E01">
        <w:t>по вопросам охраны окружающей среды.</w:t>
      </w:r>
    </w:p>
    <w:p w14:paraId="37E6F861" w14:textId="77777777" w:rsidR="00650C96" w:rsidRPr="00837E01" w:rsidRDefault="00650C96" w:rsidP="00626B22">
      <w:pPr>
        <w:spacing w:line="276" w:lineRule="auto"/>
        <w:ind w:firstLine="709"/>
        <w:jc w:val="both"/>
        <w:rPr>
          <w:sz w:val="20"/>
        </w:rPr>
      </w:pPr>
    </w:p>
    <w:p w14:paraId="32D380EC" w14:textId="77777777" w:rsidR="00322B9E" w:rsidRPr="00837E01" w:rsidRDefault="00203F17" w:rsidP="00626B22">
      <w:pPr>
        <w:spacing w:line="276" w:lineRule="auto"/>
        <w:ind w:firstLine="709"/>
        <w:jc w:val="both"/>
      </w:pPr>
      <w:r w:rsidRPr="00837E01">
        <w:t>2.1.9</w:t>
      </w:r>
      <w:r w:rsidR="00BD6935" w:rsidRPr="00837E01">
        <w:t>. Подпрограмма</w:t>
      </w:r>
      <w:r w:rsidR="00322B9E" w:rsidRPr="00837E01">
        <w:t xml:space="preserve"> </w:t>
      </w:r>
      <w:r w:rsidR="00BD6935" w:rsidRPr="00837E01">
        <w:t xml:space="preserve">№ Б </w:t>
      </w:r>
      <w:r w:rsidR="00322B9E" w:rsidRPr="00837E01">
        <w:t>«Создание условий для обеспечения качественными коммунальными услугами жителей города Ростова-на-Дону»</w:t>
      </w:r>
      <w:r w:rsidR="00BD6935" w:rsidRPr="00837E01">
        <w:t>.</w:t>
      </w:r>
      <w:r w:rsidR="00322B9E" w:rsidRPr="00837E01">
        <w:t xml:space="preserve"> </w:t>
      </w:r>
    </w:p>
    <w:p w14:paraId="1EB29F3D" w14:textId="18BAA5F4" w:rsidR="00F81FBD" w:rsidRPr="00837E01" w:rsidRDefault="00F81FBD" w:rsidP="00F81FBD">
      <w:pPr>
        <w:ind w:firstLine="709"/>
        <w:jc w:val="both"/>
      </w:pPr>
      <w:r w:rsidRPr="00837E01">
        <w:t>В 2025 году завершено строительство объектов «</w:t>
      </w:r>
      <w:proofErr w:type="spellStart"/>
      <w:r w:rsidRPr="00837E01">
        <w:t>Канализование</w:t>
      </w:r>
      <w:proofErr w:type="spellEnd"/>
      <w:r w:rsidRPr="00837E01">
        <w:t xml:space="preserve"> жилой застройки </w:t>
      </w:r>
      <w:r w:rsidR="004F70EB" w:rsidRPr="00837E01">
        <w:br/>
      </w:r>
      <w:r w:rsidRPr="00837E01">
        <w:t xml:space="preserve">в Железнодорожном районе города Ростова-на-Дону в границах ул. Профсоюзная, </w:t>
      </w:r>
      <w:r w:rsidR="004F70EB" w:rsidRPr="00837E01">
        <w:br/>
      </w:r>
      <w:r w:rsidRPr="00837E01">
        <w:t>пер. Силикатный, ул. Республиканская, пер. Олимпийский»</w:t>
      </w:r>
      <w:r w:rsidR="004F70EB" w:rsidRPr="00837E01">
        <w:t xml:space="preserve"> (акт приемки законченного строительства объекта от 17.09.2025 №1/19)</w:t>
      </w:r>
      <w:r w:rsidRPr="00837E01">
        <w:t>, «</w:t>
      </w:r>
      <w:proofErr w:type="spellStart"/>
      <w:r w:rsidRPr="00837E01">
        <w:t>Канализование</w:t>
      </w:r>
      <w:proofErr w:type="spellEnd"/>
      <w:r w:rsidRPr="00837E01">
        <w:t xml:space="preserve"> пос. Ясная Поляна </w:t>
      </w:r>
      <w:r w:rsidR="004F70EB" w:rsidRPr="00837E01">
        <w:br/>
      </w:r>
      <w:r w:rsidRPr="00837E01">
        <w:t>в Пролетарском районе города Ростова-на-Дону»</w:t>
      </w:r>
      <w:r w:rsidR="004F70EB" w:rsidRPr="00837E01">
        <w:t xml:space="preserve"> (акт приемки законченного строительства объекта от 05.06.2025 №1)</w:t>
      </w:r>
      <w:r w:rsidRPr="00837E01">
        <w:t xml:space="preserve">. </w:t>
      </w:r>
    </w:p>
    <w:p w14:paraId="45939F35" w14:textId="60067A21" w:rsidR="00F81FBD" w:rsidRPr="00837E01" w:rsidRDefault="00F81FBD" w:rsidP="00F81FBD">
      <w:pPr>
        <w:ind w:firstLine="709"/>
        <w:jc w:val="both"/>
      </w:pPr>
      <w:r w:rsidRPr="00837E01">
        <w:t>Разработана проектно-сметная документация на объект «Реконструкция ливневой канализации г. Ростова-на-Дону. Бассейн №1», выделен приоритетный Этап</w:t>
      </w:r>
      <w:r w:rsidR="004F70EB" w:rsidRPr="00837E01">
        <w:t> </w:t>
      </w:r>
      <w:r w:rsidRPr="00837E01">
        <w:t xml:space="preserve">2, включающий участки строительства и реконструкции сетей ливневой канализации </w:t>
      </w:r>
      <w:r w:rsidR="004F70EB" w:rsidRPr="00837E01">
        <w:br/>
      </w:r>
      <w:r w:rsidRPr="00837E01">
        <w:t xml:space="preserve">в локации </w:t>
      </w:r>
      <w:proofErr w:type="spellStart"/>
      <w:r w:rsidRPr="00837E01">
        <w:t>мкр</w:t>
      </w:r>
      <w:proofErr w:type="spellEnd"/>
      <w:r w:rsidRPr="00837E01">
        <w:t xml:space="preserve">. </w:t>
      </w:r>
      <w:proofErr w:type="spellStart"/>
      <w:r w:rsidRPr="00837E01">
        <w:t>Левенцовский</w:t>
      </w:r>
      <w:proofErr w:type="spellEnd"/>
      <w:r w:rsidRPr="00837E01">
        <w:t>, а также строительство локальных очистных сооружений, производительностью 47 тыс. м3 в час.</w:t>
      </w:r>
    </w:p>
    <w:p w14:paraId="4B4F88FF" w14:textId="77777777" w:rsidR="00F81FBD" w:rsidRPr="00837E01" w:rsidRDefault="00F81FBD" w:rsidP="00F81FBD">
      <w:pPr>
        <w:ind w:firstLine="709"/>
        <w:jc w:val="both"/>
      </w:pPr>
      <w:r w:rsidRPr="00837E01">
        <w:t xml:space="preserve">Получено положительное заключение государственной экспертизы </w:t>
      </w:r>
      <w:r w:rsidRPr="00837E01">
        <w:br/>
        <w:t xml:space="preserve">по проектной документации и положительное заключение о достоверности определения сметной стоимости. </w:t>
      </w:r>
    </w:p>
    <w:p w14:paraId="6466B527" w14:textId="029AD01C" w:rsidR="00F81FBD" w:rsidRPr="00837E01" w:rsidRDefault="00F81FBD" w:rsidP="00F81FBD">
      <w:pPr>
        <w:ind w:firstLine="709"/>
        <w:jc w:val="both"/>
      </w:pPr>
      <w:r w:rsidRPr="00837E01">
        <w:t xml:space="preserve">По вышеуказанному объекту проведены конкурсные процедуры, заключен муниципальный контракт на выполнение работ на период до конца 2028 года. В декабре 2025 года по заключенному контракту состоялось авансирование на закупку материальных ресурсов, необходимых на выполнение строительных работ. </w:t>
      </w:r>
    </w:p>
    <w:p w14:paraId="311E370D" w14:textId="77777777" w:rsidR="00C75EAB" w:rsidRPr="00837E01" w:rsidRDefault="00C75EAB" w:rsidP="00626B22">
      <w:pPr>
        <w:spacing w:line="276" w:lineRule="auto"/>
        <w:ind w:firstLine="709"/>
        <w:jc w:val="both"/>
        <w:rPr>
          <w:sz w:val="20"/>
        </w:rPr>
      </w:pPr>
    </w:p>
    <w:p w14:paraId="6F32B2E1" w14:textId="77777777" w:rsidR="009E5DE2" w:rsidRPr="00837E01" w:rsidRDefault="009E5DE2" w:rsidP="00626B22">
      <w:pPr>
        <w:spacing w:line="276" w:lineRule="auto"/>
        <w:ind w:firstLine="709"/>
        <w:jc w:val="both"/>
        <w:rPr>
          <w:u w:val="single"/>
        </w:rPr>
      </w:pPr>
      <w:r w:rsidRPr="00837E01">
        <w:rPr>
          <w:u w:val="single"/>
        </w:rPr>
        <w:t>2.2 Сведения о степени соответствия запланированному уров</w:t>
      </w:r>
      <w:r w:rsidR="00EE13CA" w:rsidRPr="00837E01">
        <w:rPr>
          <w:u w:val="single"/>
        </w:rPr>
        <w:t>ню значений целевых показателей.</w:t>
      </w:r>
    </w:p>
    <w:p w14:paraId="070554AF" w14:textId="0030F403" w:rsidR="009E5DE2" w:rsidRPr="00837E01" w:rsidRDefault="00EE13CA" w:rsidP="00626B22">
      <w:pPr>
        <w:spacing w:line="276" w:lineRule="auto"/>
        <w:ind w:firstLine="709"/>
        <w:jc w:val="both"/>
        <w:rPr>
          <w:b/>
        </w:rPr>
      </w:pPr>
      <w:r w:rsidRPr="00837E01">
        <w:t>Сведения о степени соответствия фактически</w:t>
      </w:r>
      <w:r w:rsidR="002C0BE6" w:rsidRPr="00837E01">
        <w:t>х значений целевых показателей п</w:t>
      </w:r>
      <w:r w:rsidRPr="00837E01">
        <w:t xml:space="preserve">рограммы запланированному уровню приведены в Приложении 1 «Оценка эффективности достижения целевых показателей муниципальной программы </w:t>
      </w:r>
      <w:r w:rsidR="00587F70" w:rsidRPr="00837E01">
        <w:rPr>
          <w:bCs/>
        </w:rPr>
        <w:t xml:space="preserve">«Развитие жилищно-коммунального хозяйства, энергетики, улучшение экологической обстановки </w:t>
      </w:r>
      <w:r w:rsidR="00FA1694" w:rsidRPr="00837E01">
        <w:rPr>
          <w:bCs/>
        </w:rPr>
        <w:br/>
      </w:r>
      <w:r w:rsidR="00587F70" w:rsidRPr="00837E01">
        <w:rPr>
          <w:bCs/>
        </w:rPr>
        <w:t>и благоустройство города Ростова-на-Дону</w:t>
      </w:r>
      <w:r w:rsidR="00587F70" w:rsidRPr="00837E01">
        <w:t>»</w:t>
      </w:r>
      <w:r w:rsidR="00FA1694" w:rsidRPr="00837E01">
        <w:t xml:space="preserve"> за 202</w:t>
      </w:r>
      <w:r w:rsidR="00837E01">
        <w:t>5</w:t>
      </w:r>
      <w:r w:rsidR="00FA1694" w:rsidRPr="00837E01">
        <w:t xml:space="preserve"> год»</w:t>
      </w:r>
      <w:r w:rsidR="007758CC" w:rsidRPr="00837E01">
        <w:t>.</w:t>
      </w:r>
    </w:p>
    <w:p w14:paraId="728E6343" w14:textId="380A1AE5" w:rsidR="00FA1694" w:rsidRPr="00837E01" w:rsidRDefault="004B7C2C" w:rsidP="00626B22">
      <w:pPr>
        <w:spacing w:line="276" w:lineRule="auto"/>
        <w:ind w:firstLine="709"/>
        <w:jc w:val="both"/>
      </w:pPr>
      <w:r w:rsidRPr="00837E01">
        <w:t>Суммарная оценка степени достижения целевых показателей муниципальной программы</w:t>
      </w:r>
      <w:r w:rsidR="00C261A7" w:rsidRPr="00837E01">
        <w:t xml:space="preserve"> (</w:t>
      </w:r>
      <w:proofErr w:type="spellStart"/>
      <w:r w:rsidR="00C261A7" w:rsidRPr="00837E01">
        <w:rPr>
          <w:i/>
        </w:rPr>
        <w:t>Эо</w:t>
      </w:r>
      <w:proofErr w:type="spellEnd"/>
      <w:r w:rsidR="00C261A7" w:rsidRPr="00837E01">
        <w:t>)</w:t>
      </w:r>
      <w:r w:rsidRPr="00837E01">
        <w:t xml:space="preserve"> </w:t>
      </w:r>
      <w:r w:rsidR="009E5DE2" w:rsidRPr="00837E01">
        <w:t>за 20</w:t>
      </w:r>
      <w:r w:rsidR="000E71FA" w:rsidRPr="00837E01">
        <w:t>2</w:t>
      </w:r>
      <w:r w:rsidR="00837E01">
        <w:t>5</w:t>
      </w:r>
      <w:r w:rsidR="009C4C15" w:rsidRPr="00837E01">
        <w:t xml:space="preserve"> год составила</w:t>
      </w:r>
      <w:r w:rsidR="00FA1694" w:rsidRPr="00837E01">
        <w:t>:</w:t>
      </w:r>
    </w:p>
    <w:p w14:paraId="5B82E930" w14:textId="193AAAA6" w:rsidR="00FA1694" w:rsidRPr="00837E01" w:rsidRDefault="00051AC2" w:rsidP="002E5148">
      <w:pPr>
        <w:spacing w:line="276" w:lineRule="auto"/>
        <w:ind w:right="-1"/>
        <w:jc w:val="both"/>
        <w:rPr>
          <w:bCs/>
        </w:rPr>
      </w:pPr>
      <w:r w:rsidRPr="00837E01">
        <w:rPr>
          <w:bCs/>
        </w:rPr>
        <w:t>Эо = </w:t>
      </w:r>
      <w:r w:rsidR="00FA1694" w:rsidRPr="00837E01">
        <w:rPr>
          <w:bCs/>
        </w:rPr>
        <w:t>(</w:t>
      </w:r>
      <w:r w:rsidR="00EC2ABA" w:rsidRPr="00837E01">
        <w:rPr>
          <w:bCs/>
        </w:rPr>
        <w:t>100</w:t>
      </w:r>
      <w:r w:rsidRPr="00837E01">
        <w:rPr>
          <w:bCs/>
        </w:rPr>
        <w:t>+100+</w:t>
      </w:r>
      <w:r w:rsidR="00EC2ABA" w:rsidRPr="00837E01">
        <w:rPr>
          <w:bCs/>
        </w:rPr>
        <w:t>100</w:t>
      </w:r>
      <w:r w:rsidRPr="00837E01">
        <w:rPr>
          <w:bCs/>
        </w:rPr>
        <w:t>+100+100+</w:t>
      </w:r>
      <w:r w:rsidR="00CA2DCC" w:rsidRPr="00837E01">
        <w:rPr>
          <w:bCs/>
        </w:rPr>
        <w:t>100</w:t>
      </w:r>
      <w:r w:rsidRPr="00837E01">
        <w:rPr>
          <w:bCs/>
        </w:rPr>
        <w:t>+</w:t>
      </w:r>
      <w:r w:rsidR="00EC2ABA" w:rsidRPr="00837E01">
        <w:rPr>
          <w:bCs/>
        </w:rPr>
        <w:t>100</w:t>
      </w:r>
      <w:r w:rsidRPr="00837E01">
        <w:rPr>
          <w:bCs/>
        </w:rPr>
        <w:t>+</w:t>
      </w:r>
      <w:r w:rsidR="00660D0A" w:rsidRPr="00837E01">
        <w:rPr>
          <w:bCs/>
        </w:rPr>
        <w:t>21,8+60+80+97,5+99,2+97,9+</w:t>
      </w:r>
      <w:r w:rsidR="00A535D4" w:rsidRPr="00837E01">
        <w:rPr>
          <w:bCs/>
        </w:rPr>
        <w:t>100+100+100+100</w:t>
      </w:r>
      <w:r w:rsidR="00A535D4" w:rsidRPr="00837E01">
        <w:rPr>
          <w:bCs/>
        </w:rPr>
        <w:br/>
        <w:t>+100+100+100+100+100+100+100+100+100+100+100+100+100+100+100+100+100+100</w:t>
      </w:r>
      <w:r w:rsidR="00A535D4" w:rsidRPr="00837E01">
        <w:rPr>
          <w:bCs/>
        </w:rPr>
        <w:br/>
        <w:t>+100+</w:t>
      </w:r>
      <w:proofErr w:type="gramStart"/>
      <w:r w:rsidR="00A535D4" w:rsidRPr="00837E01">
        <w:rPr>
          <w:bCs/>
        </w:rPr>
        <w:t>100</w:t>
      </w:r>
      <w:r w:rsidR="00CA2DCC" w:rsidRPr="00837E01">
        <w:rPr>
          <w:bCs/>
        </w:rPr>
        <w:t>)/</w:t>
      </w:r>
      <w:proofErr w:type="gramEnd"/>
      <w:r w:rsidR="002E5148" w:rsidRPr="00837E01">
        <w:rPr>
          <w:bCs/>
        </w:rPr>
        <w:t>3</w:t>
      </w:r>
      <w:r w:rsidR="00A535D4" w:rsidRPr="00837E01">
        <w:rPr>
          <w:bCs/>
        </w:rPr>
        <w:t>7</w:t>
      </w:r>
      <w:r w:rsidR="00CA2DCC" w:rsidRPr="00837E01">
        <w:rPr>
          <w:bCs/>
        </w:rPr>
        <w:t>=</w:t>
      </w:r>
      <w:r w:rsidR="00A535D4" w:rsidRPr="00837E01">
        <w:rPr>
          <w:b/>
          <w:bCs/>
        </w:rPr>
        <w:t>96,1</w:t>
      </w:r>
      <w:r w:rsidR="006633CC" w:rsidRPr="00837E01">
        <w:rPr>
          <w:b/>
          <w:bCs/>
        </w:rPr>
        <w:t>%,</w:t>
      </w:r>
      <w:r w:rsidRPr="00837E01">
        <w:rPr>
          <w:bCs/>
        </w:rPr>
        <w:t xml:space="preserve"> </w:t>
      </w:r>
      <w:r w:rsidR="00FA1694" w:rsidRPr="00837E01">
        <w:rPr>
          <w:bCs/>
        </w:rPr>
        <w:t xml:space="preserve">и признается </w:t>
      </w:r>
      <w:r w:rsidR="006633CC" w:rsidRPr="00837E01">
        <w:rPr>
          <w:b/>
          <w:bCs/>
        </w:rPr>
        <w:t>высокой</w:t>
      </w:r>
      <w:r w:rsidR="00FA1694" w:rsidRPr="00837E01">
        <w:rPr>
          <w:bCs/>
        </w:rPr>
        <w:t>.</w:t>
      </w:r>
    </w:p>
    <w:p w14:paraId="4838CD59" w14:textId="77777777" w:rsidR="00FA1694" w:rsidRPr="00837E01" w:rsidRDefault="00FA1694" w:rsidP="00626B22">
      <w:pPr>
        <w:spacing w:line="276" w:lineRule="auto"/>
        <w:ind w:right="-1" w:firstLine="709"/>
        <w:jc w:val="both"/>
        <w:rPr>
          <w:bCs/>
          <w:sz w:val="16"/>
          <w:szCs w:val="16"/>
        </w:rPr>
      </w:pPr>
    </w:p>
    <w:p w14:paraId="462AB349" w14:textId="77777777" w:rsidR="0046615E" w:rsidRPr="00837E01" w:rsidRDefault="008A0F08" w:rsidP="00626B22">
      <w:pPr>
        <w:spacing w:line="276" w:lineRule="auto"/>
        <w:ind w:firstLine="709"/>
        <w:jc w:val="both"/>
        <w:rPr>
          <w:u w:val="single"/>
        </w:rPr>
      </w:pPr>
      <w:r w:rsidRPr="00837E01">
        <w:rPr>
          <w:u w:val="single"/>
        </w:rPr>
        <w:t xml:space="preserve">2.3 </w:t>
      </w:r>
      <w:r w:rsidR="0046615E" w:rsidRPr="00837E01">
        <w:rPr>
          <w:u w:val="single"/>
        </w:rPr>
        <w:t>Степень соответствия</w:t>
      </w:r>
      <w:r w:rsidRPr="00837E01">
        <w:rPr>
          <w:u w:val="single"/>
        </w:rPr>
        <w:t xml:space="preserve"> запланированному уровню затрат </w:t>
      </w:r>
      <w:r w:rsidR="0046615E" w:rsidRPr="00837E01">
        <w:rPr>
          <w:u w:val="single"/>
        </w:rPr>
        <w:t>и эффективности и</w:t>
      </w:r>
      <w:r w:rsidR="009C4C15" w:rsidRPr="00837E01">
        <w:rPr>
          <w:u w:val="single"/>
        </w:rPr>
        <w:t>спользования бюджетных средств.</w:t>
      </w:r>
    </w:p>
    <w:p w14:paraId="6F2CDD32" w14:textId="00DB63D5" w:rsidR="0046615E" w:rsidRPr="00837E01" w:rsidRDefault="0046615E" w:rsidP="00626B22">
      <w:pPr>
        <w:spacing w:line="276" w:lineRule="auto"/>
        <w:ind w:firstLine="709"/>
        <w:jc w:val="both"/>
        <w:rPr>
          <w:b/>
        </w:rPr>
      </w:pPr>
      <w:r w:rsidRPr="00837E01">
        <w:lastRenderedPageBreak/>
        <w:t xml:space="preserve">Информация об объемах, запланированных и освоенных бюджетных средств </w:t>
      </w:r>
      <w:r w:rsidR="00147279" w:rsidRPr="00837E01">
        <w:br/>
      </w:r>
      <w:r w:rsidRPr="00837E01">
        <w:t>за отчетный период с разби</w:t>
      </w:r>
      <w:r w:rsidR="008A0F08" w:rsidRPr="00837E01">
        <w:t xml:space="preserve">вкой по мероприятиям приведена </w:t>
      </w:r>
      <w:r w:rsidRPr="00837E01">
        <w:t xml:space="preserve">в </w:t>
      </w:r>
      <w:r w:rsidR="009C4C15" w:rsidRPr="00837E01">
        <w:t xml:space="preserve">Приложении 2 </w:t>
      </w:r>
      <w:r w:rsidR="009C4C15" w:rsidRPr="00837E01">
        <w:rPr>
          <w:bCs/>
        </w:rPr>
        <w:t>«</w:t>
      </w:r>
      <w:r w:rsidR="009C4C15" w:rsidRPr="00837E01">
        <w:t xml:space="preserve">Годовой отчет об освоении денежных средств, направленных на реализацию </w:t>
      </w:r>
      <w:r w:rsidR="0095218A" w:rsidRPr="00837E01">
        <w:t xml:space="preserve">муниципальной программы </w:t>
      </w:r>
      <w:r w:rsidR="00587F70" w:rsidRPr="00837E01">
        <w:rPr>
          <w:bCs/>
        </w:rPr>
        <w:t>«Развитие жилищно-коммунального хозяйства, энергетики, улучшение экологической обстановки и благоустройство города Ростова-на-Дону</w:t>
      </w:r>
      <w:r w:rsidRPr="00837E01">
        <w:t>»</w:t>
      </w:r>
      <w:r w:rsidR="00FA1694" w:rsidRPr="00837E01">
        <w:t xml:space="preserve"> за 202</w:t>
      </w:r>
      <w:r w:rsidR="00A535D4" w:rsidRPr="00837E01">
        <w:t>5</w:t>
      </w:r>
      <w:r w:rsidR="00FA1694" w:rsidRPr="00837E01">
        <w:t xml:space="preserve"> год»</w:t>
      </w:r>
      <w:r w:rsidRPr="00837E01">
        <w:t>.</w:t>
      </w:r>
    </w:p>
    <w:p w14:paraId="272EB3A9" w14:textId="77777777" w:rsidR="00FA1694" w:rsidRPr="00837E01" w:rsidRDefault="00FA1694" w:rsidP="00626B22">
      <w:pPr>
        <w:spacing w:line="276" w:lineRule="auto"/>
        <w:ind w:firstLine="709"/>
        <w:jc w:val="both"/>
      </w:pPr>
      <w:r w:rsidRPr="00837E01">
        <w:t>Бюджетная эффективность реализации Программы рассчитывается как отношение фактически произведенных в отчетном году бюджетных расходов на реализацию Программы к их плановым значениям.</w:t>
      </w:r>
    </w:p>
    <w:p w14:paraId="45AF34D5" w14:textId="76B694C9" w:rsidR="009C4C15" w:rsidRPr="00837E01" w:rsidRDefault="009C4C15" w:rsidP="00626B22">
      <w:pPr>
        <w:spacing w:line="276" w:lineRule="auto"/>
        <w:ind w:firstLine="709"/>
        <w:jc w:val="both"/>
      </w:pPr>
      <w:r w:rsidRPr="00837E01">
        <w:t>Бюджетная эффективность реализации муниципальной программы (</w:t>
      </w:r>
      <w:proofErr w:type="spellStart"/>
      <w:r w:rsidRPr="00837E01">
        <w:rPr>
          <w:i/>
        </w:rPr>
        <w:t>ССуз</w:t>
      </w:r>
      <w:proofErr w:type="spellEnd"/>
      <w:r w:rsidRPr="00837E01">
        <w:t xml:space="preserve">) </w:t>
      </w:r>
      <w:r w:rsidR="00837E01">
        <w:br/>
      </w:r>
      <w:r w:rsidRPr="00837E01">
        <w:t xml:space="preserve">за </w:t>
      </w:r>
      <w:r w:rsidR="008B1213" w:rsidRPr="00837E01">
        <w:t>202</w:t>
      </w:r>
      <w:r w:rsidR="00A535D4" w:rsidRPr="00837E01">
        <w:t>5</w:t>
      </w:r>
      <w:r w:rsidR="009D486C" w:rsidRPr="00837E01">
        <w:t xml:space="preserve"> </w:t>
      </w:r>
      <w:r w:rsidR="00FA1694" w:rsidRPr="00837E01">
        <w:t>год составила:</w:t>
      </w:r>
    </w:p>
    <w:p w14:paraId="6D8AB26F" w14:textId="2F4918BB" w:rsidR="00FA1694" w:rsidRPr="00837E01" w:rsidRDefault="00FA1694" w:rsidP="006C3FD5">
      <w:pPr>
        <w:spacing w:line="276" w:lineRule="auto"/>
        <w:ind w:firstLine="142"/>
        <w:jc w:val="both"/>
        <w:rPr>
          <w:b/>
        </w:rPr>
      </w:pPr>
      <w:r w:rsidRPr="00837E01">
        <w:rPr>
          <w:bCs/>
        </w:rPr>
        <w:t>ССуз</w:t>
      </w:r>
      <w:r w:rsidR="00A535D4" w:rsidRPr="00837E01">
        <w:rPr>
          <w:bCs/>
        </w:rPr>
        <w:t> </w:t>
      </w:r>
      <w:r w:rsidRPr="00837E01">
        <w:rPr>
          <w:bCs/>
        </w:rPr>
        <w:t>=</w:t>
      </w:r>
      <w:r w:rsidR="00A535D4" w:rsidRPr="00837E01">
        <w:rPr>
          <w:bCs/>
        </w:rPr>
        <w:t> (8 253 825,2 </w:t>
      </w:r>
      <w:r w:rsidR="002E0902" w:rsidRPr="00837E01">
        <w:t>/</w:t>
      </w:r>
      <w:r w:rsidR="00A535D4" w:rsidRPr="00837E01">
        <w:t> 11 504 672,7) </w:t>
      </w:r>
      <w:r w:rsidRPr="00837E01">
        <w:t>х 100</w:t>
      </w:r>
      <w:r w:rsidR="00A535D4" w:rsidRPr="00837E01">
        <w:t> </w:t>
      </w:r>
      <w:r w:rsidR="002E0902" w:rsidRPr="00837E01">
        <w:t>%</w:t>
      </w:r>
      <w:r w:rsidRPr="00837E01">
        <w:rPr>
          <w:bCs/>
        </w:rPr>
        <w:t>=</w:t>
      </w:r>
      <w:r w:rsidR="00A535D4" w:rsidRPr="00837E01">
        <w:rPr>
          <w:bCs/>
        </w:rPr>
        <w:t> </w:t>
      </w:r>
      <w:r w:rsidR="00A535D4" w:rsidRPr="00837E01">
        <w:rPr>
          <w:b/>
          <w:bCs/>
        </w:rPr>
        <w:t>71,7</w:t>
      </w:r>
      <w:r w:rsidRPr="00837E01">
        <w:rPr>
          <w:b/>
          <w:bCs/>
        </w:rPr>
        <w:t> %</w:t>
      </w:r>
      <w:r w:rsidRPr="00837E01">
        <w:rPr>
          <w:bCs/>
        </w:rPr>
        <w:t>,</w:t>
      </w:r>
      <w:r w:rsidR="006C3FD5" w:rsidRPr="00837E01">
        <w:rPr>
          <w:bCs/>
        </w:rPr>
        <w:t> </w:t>
      </w:r>
      <w:r w:rsidRPr="00837E01">
        <w:t>и</w:t>
      </w:r>
      <w:r w:rsidR="006C3FD5" w:rsidRPr="00837E01">
        <w:t> </w:t>
      </w:r>
      <w:r w:rsidRPr="00837E01">
        <w:t>признается</w:t>
      </w:r>
      <w:r w:rsidR="006C3FD5" w:rsidRPr="00837E01">
        <w:t xml:space="preserve"> </w:t>
      </w:r>
      <w:r w:rsidR="006C3FD5" w:rsidRPr="00837E01">
        <w:rPr>
          <w:b/>
        </w:rPr>
        <w:t>удовлетв</w:t>
      </w:r>
      <w:r w:rsidR="00A535D4" w:rsidRPr="00837E01">
        <w:rPr>
          <w:b/>
        </w:rPr>
        <w:t>орительной</w:t>
      </w:r>
      <w:r w:rsidRPr="00837E01">
        <w:t>.</w:t>
      </w:r>
    </w:p>
    <w:p w14:paraId="7CEC2B1B" w14:textId="77777777" w:rsidR="0011654B" w:rsidRPr="00837E01" w:rsidRDefault="0011654B" w:rsidP="00626B22">
      <w:pPr>
        <w:spacing w:line="276" w:lineRule="auto"/>
        <w:ind w:firstLine="709"/>
        <w:jc w:val="both"/>
        <w:rPr>
          <w:sz w:val="20"/>
        </w:rPr>
      </w:pPr>
    </w:p>
    <w:p w14:paraId="0B3EA279" w14:textId="77777777" w:rsidR="007758CC" w:rsidRPr="00837E01" w:rsidRDefault="00C261A7" w:rsidP="00626B22">
      <w:pPr>
        <w:spacing w:line="276" w:lineRule="auto"/>
        <w:ind w:firstLine="709"/>
        <w:jc w:val="center"/>
        <w:rPr>
          <w:b/>
        </w:rPr>
      </w:pPr>
      <w:r w:rsidRPr="00837E01">
        <w:rPr>
          <w:b/>
        </w:rPr>
        <w:t>Раздел </w:t>
      </w:r>
      <w:r w:rsidR="007758CC" w:rsidRPr="00837E01">
        <w:rPr>
          <w:b/>
        </w:rPr>
        <w:t xml:space="preserve">3. Оценка эффективности реализации муниципальной программы </w:t>
      </w:r>
    </w:p>
    <w:p w14:paraId="7CEBB294" w14:textId="77777777" w:rsidR="0011654B" w:rsidRPr="00837E01" w:rsidRDefault="0011654B" w:rsidP="00626B22">
      <w:pPr>
        <w:spacing w:line="276" w:lineRule="auto"/>
        <w:ind w:firstLine="709"/>
        <w:jc w:val="center"/>
        <w:rPr>
          <w:b/>
          <w:sz w:val="20"/>
        </w:rPr>
      </w:pPr>
    </w:p>
    <w:p w14:paraId="792EC190" w14:textId="416CD004" w:rsidR="0011654B" w:rsidRPr="00837E01" w:rsidRDefault="0011654B" w:rsidP="00626B22">
      <w:pPr>
        <w:spacing w:line="276" w:lineRule="auto"/>
        <w:ind w:firstLine="709"/>
        <w:jc w:val="both"/>
      </w:pPr>
      <w:r w:rsidRPr="00837E01">
        <w:t xml:space="preserve">Эффективность реализации муниципальной программы приведена в Приложении 3 «Эффективность реализации муниципальной программы </w:t>
      </w:r>
      <w:r w:rsidR="0095218A" w:rsidRPr="00837E01">
        <w:rPr>
          <w:bCs/>
        </w:rPr>
        <w:t xml:space="preserve">«Развитие </w:t>
      </w:r>
      <w:r w:rsidR="006C3FD5" w:rsidRPr="00837E01">
        <w:rPr>
          <w:bCs/>
        </w:rPr>
        <w:br/>
      </w:r>
      <w:r w:rsidR="0095218A" w:rsidRPr="00837E01">
        <w:rPr>
          <w:bCs/>
        </w:rPr>
        <w:t xml:space="preserve">жилищно-коммунального хозяйства, энергетики, улучшение экологической обстановки </w:t>
      </w:r>
      <w:r w:rsidR="006C3FD5" w:rsidRPr="00837E01">
        <w:rPr>
          <w:bCs/>
        </w:rPr>
        <w:br/>
      </w:r>
      <w:r w:rsidR="0095218A" w:rsidRPr="00837E01">
        <w:rPr>
          <w:bCs/>
        </w:rPr>
        <w:t>и благоустройство города Ростова-на-Дону</w:t>
      </w:r>
      <w:r w:rsidR="0095218A" w:rsidRPr="00837E01">
        <w:t>»</w:t>
      </w:r>
      <w:r w:rsidR="0095218A" w:rsidRPr="00837E01">
        <w:rPr>
          <w:b/>
        </w:rPr>
        <w:t xml:space="preserve"> </w:t>
      </w:r>
      <w:r w:rsidRPr="00837E01">
        <w:t xml:space="preserve">нарастающим итогом по состоянию </w:t>
      </w:r>
      <w:r w:rsidR="003C62FC" w:rsidRPr="00837E01">
        <w:br/>
      </w:r>
      <w:r w:rsidRPr="00837E01">
        <w:t xml:space="preserve">на </w:t>
      </w:r>
      <w:r w:rsidR="00FA1694" w:rsidRPr="00837E01">
        <w:t>31.12.202</w:t>
      </w:r>
      <w:r w:rsidR="006C3FD5" w:rsidRPr="00837E01">
        <w:t>5</w:t>
      </w:r>
      <w:r w:rsidRPr="00837E01">
        <w:t>».</w:t>
      </w:r>
    </w:p>
    <w:p w14:paraId="11C49D70" w14:textId="77777777" w:rsidR="00EC39C4" w:rsidRPr="00837E01" w:rsidRDefault="00EC39C4" w:rsidP="00626B22">
      <w:pPr>
        <w:spacing w:line="276" w:lineRule="auto"/>
        <w:ind w:firstLine="709"/>
        <w:jc w:val="both"/>
        <w:rPr>
          <w:sz w:val="12"/>
          <w:szCs w:val="12"/>
        </w:rPr>
      </w:pPr>
    </w:p>
    <w:p w14:paraId="3ED8895C" w14:textId="50ECB2DA" w:rsidR="00FA1694" w:rsidRPr="00837E01" w:rsidRDefault="00FA1694" w:rsidP="00626B22">
      <w:pPr>
        <w:autoSpaceDE w:val="0"/>
        <w:autoSpaceDN w:val="0"/>
        <w:adjustRightInd w:val="0"/>
        <w:ind w:firstLine="709"/>
        <w:jc w:val="both"/>
      </w:pPr>
      <w:r w:rsidRPr="00837E01">
        <w:t>Эффективность реализации программы (</w:t>
      </w:r>
      <w:proofErr w:type="spellStart"/>
      <w:r w:rsidRPr="00837E01">
        <w:t>ЭРпр</w:t>
      </w:r>
      <w:proofErr w:type="spellEnd"/>
      <w:r w:rsidRPr="00837E01">
        <w:t>) за 202</w:t>
      </w:r>
      <w:r w:rsidR="006C3FD5" w:rsidRPr="00837E01">
        <w:t>5</w:t>
      </w:r>
      <w:r w:rsidRPr="00837E01">
        <w:t xml:space="preserve"> год составила:</w:t>
      </w:r>
    </w:p>
    <w:p w14:paraId="141A66B1" w14:textId="77777777" w:rsidR="00FA1694" w:rsidRPr="00837E01" w:rsidRDefault="00FA1694" w:rsidP="00626B22">
      <w:pPr>
        <w:autoSpaceDE w:val="0"/>
        <w:autoSpaceDN w:val="0"/>
        <w:adjustRightInd w:val="0"/>
        <w:ind w:firstLine="709"/>
        <w:jc w:val="both"/>
        <w:rPr>
          <w:sz w:val="12"/>
          <w:szCs w:val="12"/>
        </w:rPr>
      </w:pPr>
    </w:p>
    <w:p w14:paraId="53E246BA" w14:textId="317E3B15" w:rsidR="00FA1694" w:rsidRPr="00837E01" w:rsidRDefault="00FA1694" w:rsidP="00626B22">
      <w:pPr>
        <w:autoSpaceDE w:val="0"/>
        <w:autoSpaceDN w:val="0"/>
        <w:adjustRightInd w:val="0"/>
        <w:ind w:firstLine="709"/>
        <w:jc w:val="both"/>
      </w:pPr>
      <w:proofErr w:type="spellStart"/>
      <w:r w:rsidRPr="00837E01">
        <w:t>ЭР</w:t>
      </w:r>
      <w:r w:rsidRPr="00837E01">
        <w:rPr>
          <w:vertAlign w:val="subscript"/>
        </w:rPr>
        <w:t>пр</w:t>
      </w:r>
      <w:proofErr w:type="spellEnd"/>
      <w:r w:rsidRPr="00837E01">
        <w:rPr>
          <w:vertAlign w:val="subscript"/>
        </w:rPr>
        <w:t xml:space="preserve"> </w:t>
      </w:r>
      <w:r w:rsidRPr="00837E01">
        <w:t xml:space="preserve">= </w:t>
      </w:r>
      <w:proofErr w:type="spellStart"/>
      <w:r w:rsidRPr="00837E01">
        <w:t>Э</w:t>
      </w:r>
      <w:r w:rsidRPr="00837E01">
        <w:rPr>
          <w:vertAlign w:val="subscript"/>
        </w:rPr>
        <w:t>о</w:t>
      </w:r>
      <w:proofErr w:type="spellEnd"/>
      <w:r w:rsidRPr="00837E01">
        <w:t>*0,5+СС</w:t>
      </w:r>
      <w:r w:rsidRPr="00837E01">
        <w:rPr>
          <w:vertAlign w:val="subscript"/>
        </w:rPr>
        <w:t>уз</w:t>
      </w:r>
      <w:r w:rsidR="004B1D89" w:rsidRPr="00837E01">
        <w:t>*0,5 = (</w:t>
      </w:r>
      <w:r w:rsidR="006C3FD5" w:rsidRPr="00837E01">
        <w:t>96,1</w:t>
      </w:r>
      <w:r w:rsidR="004B1D89" w:rsidRPr="00837E01">
        <w:t xml:space="preserve"> % + </w:t>
      </w:r>
      <w:r w:rsidR="006C3FD5" w:rsidRPr="00837E01">
        <w:t>71,1</w:t>
      </w:r>
      <w:r w:rsidRPr="00837E01">
        <w:t xml:space="preserve"> %) / 2 = </w:t>
      </w:r>
      <w:r w:rsidR="006C3FD5" w:rsidRPr="00837E01">
        <w:rPr>
          <w:b/>
        </w:rPr>
        <w:t>83,9</w:t>
      </w:r>
      <w:r w:rsidRPr="00837E01">
        <w:t> </w:t>
      </w:r>
      <w:r w:rsidRPr="00837E01">
        <w:rPr>
          <w:b/>
          <w:bCs/>
        </w:rPr>
        <w:t>%</w:t>
      </w:r>
      <w:r w:rsidRPr="00837E01">
        <w:rPr>
          <w:bCs/>
        </w:rPr>
        <w:t xml:space="preserve">, </w:t>
      </w:r>
      <w:r w:rsidRPr="00837E01">
        <w:t xml:space="preserve">и признается </w:t>
      </w:r>
      <w:r w:rsidR="006C3FD5" w:rsidRPr="00837E01">
        <w:rPr>
          <w:b/>
        </w:rPr>
        <w:t>средней</w:t>
      </w:r>
      <w:r w:rsidRPr="00837E01">
        <w:t xml:space="preserve">. </w:t>
      </w:r>
    </w:p>
    <w:p w14:paraId="2AC030C7" w14:textId="77777777" w:rsidR="00EC39C4" w:rsidRPr="00837E01" w:rsidRDefault="00EC39C4" w:rsidP="00626B22">
      <w:pPr>
        <w:spacing w:line="276" w:lineRule="auto"/>
        <w:jc w:val="both"/>
        <w:rPr>
          <w:bCs/>
          <w:sz w:val="12"/>
          <w:szCs w:val="12"/>
        </w:rPr>
      </w:pPr>
    </w:p>
    <w:p w14:paraId="2A1C08A7" w14:textId="626E0386" w:rsidR="00FA1694" w:rsidRPr="00837E01" w:rsidRDefault="00FA1694" w:rsidP="00626B22">
      <w:pPr>
        <w:spacing w:line="276" w:lineRule="auto"/>
        <w:ind w:firstLine="709"/>
        <w:jc w:val="both"/>
        <w:rPr>
          <w:bCs/>
        </w:rPr>
      </w:pPr>
      <w:r w:rsidRPr="00837E01">
        <w:rPr>
          <w:bCs/>
        </w:rPr>
        <w:t>Итоговая эффективность (</w:t>
      </w:r>
      <w:proofErr w:type="spellStart"/>
      <w:r w:rsidRPr="00837E01">
        <w:rPr>
          <w:bCs/>
        </w:rPr>
        <w:t>ИЭРпр</w:t>
      </w:r>
      <w:proofErr w:type="spellEnd"/>
      <w:r w:rsidRPr="00837E01">
        <w:rPr>
          <w:bCs/>
        </w:rPr>
        <w:t>) реализаци</w:t>
      </w:r>
      <w:r w:rsidR="00FD4A03" w:rsidRPr="00837E01">
        <w:rPr>
          <w:bCs/>
        </w:rPr>
        <w:t xml:space="preserve">и программы за период </w:t>
      </w:r>
      <w:r w:rsidR="00FD4A03" w:rsidRPr="00837E01">
        <w:rPr>
          <w:bCs/>
        </w:rPr>
        <w:br/>
        <w:t>2019-202</w:t>
      </w:r>
      <w:r w:rsidR="006C3FD5" w:rsidRPr="00837E01">
        <w:rPr>
          <w:bCs/>
        </w:rPr>
        <w:t>5</w:t>
      </w:r>
      <w:r w:rsidRPr="00837E01">
        <w:rPr>
          <w:bCs/>
        </w:rPr>
        <w:t xml:space="preserve"> гг. составила:</w:t>
      </w:r>
    </w:p>
    <w:p w14:paraId="1084B7A7" w14:textId="767AD00B" w:rsidR="00FA1694" w:rsidRPr="00837E01" w:rsidRDefault="00FA1694" w:rsidP="00626B22">
      <w:pPr>
        <w:spacing w:line="276" w:lineRule="auto"/>
        <w:ind w:firstLine="709"/>
        <w:jc w:val="both"/>
        <w:rPr>
          <w:bCs/>
        </w:rPr>
      </w:pPr>
      <w:r w:rsidRPr="00837E01">
        <w:rPr>
          <w:bCs/>
        </w:rPr>
        <w:t>(8</w:t>
      </w:r>
      <w:r w:rsidR="00EC39C4" w:rsidRPr="00837E01">
        <w:rPr>
          <w:bCs/>
        </w:rPr>
        <w:t>8</w:t>
      </w:r>
      <w:r w:rsidRPr="00837E01">
        <w:rPr>
          <w:bCs/>
        </w:rPr>
        <w:t>,</w:t>
      </w:r>
      <w:r w:rsidR="00EC39C4" w:rsidRPr="00837E01">
        <w:rPr>
          <w:bCs/>
        </w:rPr>
        <w:t>1</w:t>
      </w:r>
      <w:r w:rsidRPr="00837E01">
        <w:rPr>
          <w:bCs/>
        </w:rPr>
        <w:t> % + </w:t>
      </w:r>
      <w:r w:rsidR="00EC39C4" w:rsidRPr="00837E01">
        <w:rPr>
          <w:bCs/>
        </w:rPr>
        <w:t>89</w:t>
      </w:r>
      <w:r w:rsidRPr="00837E01">
        <w:rPr>
          <w:bCs/>
        </w:rPr>
        <w:t>,</w:t>
      </w:r>
      <w:r w:rsidR="00EC39C4" w:rsidRPr="00837E01">
        <w:rPr>
          <w:bCs/>
        </w:rPr>
        <w:t>4</w:t>
      </w:r>
      <w:r w:rsidRPr="00837E01">
        <w:rPr>
          <w:bCs/>
        </w:rPr>
        <w:t> %</w:t>
      </w:r>
      <w:r w:rsidR="002C59BE" w:rsidRPr="00837E01">
        <w:rPr>
          <w:bCs/>
        </w:rPr>
        <w:t>+ 93,</w:t>
      </w:r>
      <w:r w:rsidR="004408B2" w:rsidRPr="00837E01">
        <w:rPr>
          <w:bCs/>
        </w:rPr>
        <w:t>4</w:t>
      </w:r>
      <w:r w:rsidR="002C59BE" w:rsidRPr="00837E01">
        <w:rPr>
          <w:bCs/>
        </w:rPr>
        <w:t xml:space="preserve"> %</w:t>
      </w:r>
      <w:r w:rsidR="006A0D11" w:rsidRPr="00837E01">
        <w:rPr>
          <w:bCs/>
        </w:rPr>
        <w:t>+ 93,5 %</w:t>
      </w:r>
      <w:r w:rsidR="00FD4A03" w:rsidRPr="00837E01">
        <w:rPr>
          <w:bCs/>
        </w:rPr>
        <w:t>+ 92,6</w:t>
      </w:r>
      <w:r w:rsidR="006633CC" w:rsidRPr="00837E01">
        <w:rPr>
          <w:bCs/>
        </w:rPr>
        <w:t>+97,</w:t>
      </w:r>
      <w:r w:rsidR="002E5148" w:rsidRPr="00837E01">
        <w:rPr>
          <w:bCs/>
        </w:rPr>
        <w:t>7</w:t>
      </w:r>
      <w:r w:rsidR="006C3FD5" w:rsidRPr="00837E01">
        <w:rPr>
          <w:bCs/>
        </w:rPr>
        <w:t>+83,9</w:t>
      </w:r>
      <w:r w:rsidR="002C59BE" w:rsidRPr="00837E01">
        <w:rPr>
          <w:bCs/>
        </w:rPr>
        <w:t xml:space="preserve">) / </w:t>
      </w:r>
      <w:r w:rsidR="006C3FD5" w:rsidRPr="00837E01">
        <w:rPr>
          <w:bCs/>
        </w:rPr>
        <w:t>7</w:t>
      </w:r>
      <w:r w:rsidRPr="00837E01">
        <w:rPr>
          <w:bCs/>
        </w:rPr>
        <w:t xml:space="preserve"> = </w:t>
      </w:r>
      <w:r w:rsidR="006C3FD5" w:rsidRPr="00837E01">
        <w:rPr>
          <w:b/>
          <w:bCs/>
        </w:rPr>
        <w:t>91,2</w:t>
      </w:r>
      <w:r w:rsidRPr="00837E01">
        <w:rPr>
          <w:b/>
          <w:bCs/>
        </w:rPr>
        <w:t xml:space="preserve"> %</w:t>
      </w:r>
      <w:r w:rsidRPr="00837E01">
        <w:rPr>
          <w:bCs/>
        </w:rPr>
        <w:t xml:space="preserve">, и признается </w:t>
      </w:r>
      <w:r w:rsidR="002C59BE" w:rsidRPr="00837E01">
        <w:rPr>
          <w:b/>
        </w:rPr>
        <w:t>высокой</w:t>
      </w:r>
      <w:r w:rsidRPr="00837E01">
        <w:rPr>
          <w:bCs/>
        </w:rPr>
        <w:t>.</w:t>
      </w:r>
    </w:p>
    <w:p w14:paraId="4E8631FF" w14:textId="77777777" w:rsidR="00EC39C4" w:rsidRPr="00837E01" w:rsidRDefault="00EC39C4" w:rsidP="00626B22">
      <w:pPr>
        <w:autoSpaceDE w:val="0"/>
        <w:autoSpaceDN w:val="0"/>
        <w:adjustRightInd w:val="0"/>
        <w:jc w:val="center"/>
        <w:rPr>
          <w:b/>
          <w:sz w:val="20"/>
          <w:szCs w:val="28"/>
        </w:rPr>
      </w:pPr>
    </w:p>
    <w:p w14:paraId="0D38E38C" w14:textId="77777777" w:rsidR="0046615E" w:rsidRPr="00837E01" w:rsidRDefault="007758CC" w:rsidP="00626B22">
      <w:pPr>
        <w:autoSpaceDE w:val="0"/>
        <w:autoSpaceDN w:val="0"/>
        <w:adjustRightInd w:val="0"/>
        <w:jc w:val="center"/>
        <w:rPr>
          <w:b/>
          <w:szCs w:val="28"/>
        </w:rPr>
      </w:pPr>
      <w:r w:rsidRPr="00837E01">
        <w:rPr>
          <w:b/>
          <w:szCs w:val="28"/>
        </w:rPr>
        <w:t>Раздел </w:t>
      </w:r>
      <w:r w:rsidR="0046615E" w:rsidRPr="00837E01">
        <w:rPr>
          <w:b/>
          <w:szCs w:val="28"/>
        </w:rPr>
        <w:t xml:space="preserve">4. Информация о внесенных изменениях </w:t>
      </w:r>
      <w:r w:rsidR="00183D9D" w:rsidRPr="00837E01">
        <w:rPr>
          <w:b/>
          <w:szCs w:val="28"/>
        </w:rPr>
        <w:t>в муниципальную программу</w:t>
      </w:r>
    </w:p>
    <w:p w14:paraId="5A7E3884" w14:textId="77777777" w:rsidR="0011654B" w:rsidRPr="00837E01" w:rsidRDefault="0011654B" w:rsidP="00626B22">
      <w:pPr>
        <w:autoSpaceDE w:val="0"/>
        <w:autoSpaceDN w:val="0"/>
        <w:adjustRightInd w:val="0"/>
        <w:ind w:firstLine="709"/>
        <w:jc w:val="center"/>
        <w:rPr>
          <w:b/>
          <w:sz w:val="20"/>
          <w:szCs w:val="28"/>
        </w:rPr>
      </w:pPr>
    </w:p>
    <w:p w14:paraId="374B04CF" w14:textId="743525B8" w:rsidR="002C1DD6" w:rsidRPr="00837E01" w:rsidRDefault="0011654B" w:rsidP="00626B22">
      <w:pPr>
        <w:spacing w:line="276" w:lineRule="auto"/>
        <w:ind w:firstLine="709"/>
        <w:contextualSpacing/>
        <w:jc w:val="both"/>
        <w:rPr>
          <w:bCs/>
        </w:rPr>
      </w:pPr>
      <w:r w:rsidRPr="00837E01">
        <w:rPr>
          <w:rFonts w:eastAsia="Times New Roman"/>
          <w:szCs w:val="28"/>
          <w:lang w:eastAsia="ru-RU"/>
        </w:rPr>
        <w:t>В течение 20</w:t>
      </w:r>
      <w:r w:rsidR="00541E72" w:rsidRPr="00837E01">
        <w:rPr>
          <w:rFonts w:eastAsia="Times New Roman"/>
          <w:szCs w:val="28"/>
          <w:lang w:eastAsia="ru-RU"/>
        </w:rPr>
        <w:t>2</w:t>
      </w:r>
      <w:r w:rsidR="006C3FD5" w:rsidRPr="00837E01">
        <w:rPr>
          <w:rFonts w:eastAsia="Times New Roman"/>
          <w:szCs w:val="28"/>
          <w:lang w:eastAsia="ru-RU"/>
        </w:rPr>
        <w:t>5</w:t>
      </w:r>
      <w:r w:rsidRPr="00837E01">
        <w:rPr>
          <w:rFonts w:eastAsia="Times New Roman"/>
          <w:szCs w:val="28"/>
          <w:lang w:eastAsia="ru-RU"/>
        </w:rPr>
        <w:t xml:space="preserve"> года в муниципальную программу «</w:t>
      </w:r>
      <w:r w:rsidR="002C1DD6" w:rsidRPr="00837E01">
        <w:rPr>
          <w:rFonts w:eastAsia="Times New Roman"/>
          <w:bCs/>
          <w:szCs w:val="28"/>
          <w:lang w:eastAsia="ru-RU"/>
        </w:rPr>
        <w:t xml:space="preserve">Развитие </w:t>
      </w:r>
      <w:r w:rsidR="006C3FD5" w:rsidRPr="00837E01">
        <w:rPr>
          <w:rFonts w:eastAsia="Times New Roman"/>
          <w:bCs/>
          <w:szCs w:val="28"/>
          <w:lang w:eastAsia="ru-RU"/>
        </w:rPr>
        <w:br/>
      </w:r>
      <w:r w:rsidR="002C1DD6" w:rsidRPr="00837E01">
        <w:rPr>
          <w:rFonts w:eastAsia="Times New Roman"/>
          <w:bCs/>
          <w:szCs w:val="28"/>
          <w:lang w:eastAsia="ru-RU"/>
        </w:rPr>
        <w:t xml:space="preserve">жилищно-коммунального хозяйства, энергетики, улучшение экологической обстановки </w:t>
      </w:r>
      <w:r w:rsidR="0095218A" w:rsidRPr="00837E01">
        <w:rPr>
          <w:rFonts w:eastAsia="Times New Roman"/>
          <w:bCs/>
          <w:szCs w:val="28"/>
          <w:lang w:eastAsia="ru-RU"/>
        </w:rPr>
        <w:br/>
      </w:r>
      <w:r w:rsidR="002C1DD6" w:rsidRPr="00837E01">
        <w:rPr>
          <w:rFonts w:eastAsia="Times New Roman"/>
          <w:bCs/>
          <w:szCs w:val="28"/>
          <w:lang w:eastAsia="ru-RU"/>
        </w:rPr>
        <w:t>и благоустройство города Ростова-на-Дону</w:t>
      </w:r>
      <w:r w:rsidRPr="00837E01">
        <w:rPr>
          <w:rFonts w:eastAsia="Times New Roman"/>
          <w:szCs w:val="28"/>
          <w:lang w:eastAsia="ru-RU"/>
        </w:rPr>
        <w:t xml:space="preserve">» внесены следующие изменения </w:t>
      </w:r>
      <w:r w:rsidR="00541E72" w:rsidRPr="00837E01">
        <w:rPr>
          <w:rFonts w:eastAsia="Times New Roman"/>
          <w:szCs w:val="28"/>
          <w:lang w:eastAsia="ru-RU"/>
        </w:rPr>
        <w:br/>
      </w:r>
      <w:r w:rsidRPr="00837E01">
        <w:rPr>
          <w:rFonts w:eastAsia="Times New Roman"/>
          <w:szCs w:val="28"/>
          <w:lang w:eastAsia="ru-RU"/>
        </w:rPr>
        <w:t>на основании правовых актов:</w:t>
      </w:r>
      <w:r w:rsidR="00183D9D" w:rsidRPr="00837E01">
        <w:rPr>
          <w:bCs/>
        </w:rPr>
        <w:t xml:space="preserve"> </w:t>
      </w:r>
    </w:p>
    <w:p w14:paraId="54043F68" w14:textId="4DAFBF7D" w:rsidR="008D417E" w:rsidRPr="00837E01" w:rsidRDefault="007145C1" w:rsidP="00626B22">
      <w:pPr>
        <w:spacing w:line="276" w:lineRule="auto"/>
        <w:ind w:firstLine="709"/>
        <w:contextualSpacing/>
        <w:jc w:val="both"/>
        <w:rPr>
          <w:rFonts w:eastAsia="Times New Roman"/>
          <w:szCs w:val="28"/>
          <w:lang w:eastAsia="ru-RU"/>
        </w:rPr>
      </w:pPr>
      <w:r w:rsidRPr="00837E01">
        <w:rPr>
          <w:rFonts w:eastAsia="Times New Roman"/>
          <w:szCs w:val="28"/>
          <w:lang w:eastAsia="ru-RU"/>
        </w:rPr>
        <w:t xml:space="preserve">1. Постановление Администрации города Ростова-на-Дону от </w:t>
      </w:r>
      <w:r w:rsidR="0034133C" w:rsidRPr="00837E01">
        <w:rPr>
          <w:rFonts w:eastAsia="Times New Roman"/>
          <w:szCs w:val="28"/>
          <w:lang w:eastAsia="ru-RU"/>
        </w:rPr>
        <w:t>27</w:t>
      </w:r>
      <w:r w:rsidR="001D47C6" w:rsidRPr="00837E01">
        <w:rPr>
          <w:rFonts w:eastAsia="Times New Roman"/>
          <w:szCs w:val="28"/>
          <w:lang w:eastAsia="ru-RU"/>
        </w:rPr>
        <w:t>.03.202</w:t>
      </w:r>
      <w:r w:rsidR="0034133C" w:rsidRPr="00837E01">
        <w:rPr>
          <w:rFonts w:eastAsia="Times New Roman"/>
          <w:szCs w:val="28"/>
          <w:lang w:eastAsia="ru-RU"/>
        </w:rPr>
        <w:t>5</w:t>
      </w:r>
      <w:r w:rsidR="001D47C6" w:rsidRPr="00837E01">
        <w:rPr>
          <w:rFonts w:eastAsia="Times New Roman"/>
          <w:szCs w:val="28"/>
          <w:lang w:eastAsia="ru-RU"/>
        </w:rPr>
        <w:t xml:space="preserve"> </w:t>
      </w:r>
      <w:r w:rsidRPr="00837E01">
        <w:rPr>
          <w:rFonts w:eastAsia="Times New Roman"/>
          <w:szCs w:val="28"/>
          <w:lang w:eastAsia="ru-RU"/>
        </w:rPr>
        <w:t>№</w:t>
      </w:r>
      <w:r w:rsidR="001D5B0E" w:rsidRPr="00837E01">
        <w:rPr>
          <w:rFonts w:eastAsia="Times New Roman"/>
          <w:szCs w:val="28"/>
          <w:lang w:eastAsia="ru-RU"/>
        </w:rPr>
        <w:t> </w:t>
      </w:r>
      <w:r w:rsidR="0034133C" w:rsidRPr="00837E01">
        <w:rPr>
          <w:rFonts w:eastAsia="Times New Roman"/>
          <w:szCs w:val="28"/>
          <w:lang w:eastAsia="ru-RU"/>
        </w:rPr>
        <w:t>282</w:t>
      </w:r>
      <w:r w:rsidRPr="00837E01">
        <w:rPr>
          <w:rFonts w:eastAsia="Times New Roman"/>
          <w:szCs w:val="28"/>
          <w:lang w:eastAsia="ru-RU"/>
        </w:rPr>
        <w:t xml:space="preserve"> </w:t>
      </w:r>
      <w:r w:rsidRPr="00837E01">
        <w:rPr>
          <w:rFonts w:eastAsia="Times New Roman"/>
          <w:szCs w:val="28"/>
          <w:lang w:eastAsia="ru-RU"/>
        </w:rPr>
        <w:br/>
        <w:t xml:space="preserve">«О внесении изменений в постановление Администрации города Ростова-на-Дону </w:t>
      </w:r>
      <w:r w:rsidRPr="00837E01">
        <w:rPr>
          <w:rFonts w:eastAsia="Times New Roman"/>
          <w:szCs w:val="28"/>
          <w:lang w:eastAsia="ru-RU"/>
        </w:rPr>
        <w:br/>
        <w:t xml:space="preserve">от </w:t>
      </w:r>
      <w:r w:rsidR="002C1DD6" w:rsidRPr="00837E01">
        <w:rPr>
          <w:rFonts w:eastAsia="Times New Roman"/>
          <w:szCs w:val="28"/>
          <w:lang w:eastAsia="ru-RU"/>
        </w:rPr>
        <w:t>28.12.2018</w:t>
      </w:r>
      <w:r w:rsidRPr="00837E01">
        <w:rPr>
          <w:rFonts w:eastAsia="Times New Roman"/>
          <w:szCs w:val="28"/>
          <w:lang w:eastAsia="ru-RU"/>
        </w:rPr>
        <w:t xml:space="preserve"> № </w:t>
      </w:r>
      <w:r w:rsidR="002C1DD6" w:rsidRPr="00837E01">
        <w:rPr>
          <w:rFonts w:eastAsia="Times New Roman"/>
          <w:szCs w:val="28"/>
          <w:lang w:eastAsia="ru-RU"/>
        </w:rPr>
        <w:t>1379</w:t>
      </w:r>
      <w:r w:rsidRPr="00837E01">
        <w:rPr>
          <w:rFonts w:eastAsia="Times New Roman"/>
          <w:szCs w:val="28"/>
          <w:lang w:eastAsia="ru-RU"/>
        </w:rPr>
        <w:t xml:space="preserve"> «Об утверждении муниципальной программы «</w:t>
      </w:r>
      <w:r w:rsidR="002C1DD6" w:rsidRPr="00837E01">
        <w:rPr>
          <w:rFonts w:eastAsia="Times New Roman"/>
          <w:bCs/>
          <w:szCs w:val="28"/>
          <w:lang w:eastAsia="ru-RU"/>
        </w:rPr>
        <w:t xml:space="preserve">Развитие </w:t>
      </w:r>
      <w:r w:rsidR="005436DF" w:rsidRPr="00837E01">
        <w:rPr>
          <w:rFonts w:eastAsia="Times New Roman"/>
          <w:bCs/>
          <w:szCs w:val="28"/>
          <w:lang w:eastAsia="ru-RU"/>
        </w:rPr>
        <w:br/>
      </w:r>
      <w:r w:rsidR="002C1DD6" w:rsidRPr="00837E01">
        <w:rPr>
          <w:rFonts w:eastAsia="Times New Roman"/>
          <w:bCs/>
          <w:szCs w:val="28"/>
          <w:lang w:eastAsia="ru-RU"/>
        </w:rPr>
        <w:t xml:space="preserve">жилищно-коммунального хозяйства, энергетики, улучшение экологической обстановки </w:t>
      </w:r>
      <w:r w:rsidR="0095218A" w:rsidRPr="00837E01">
        <w:rPr>
          <w:rFonts w:eastAsia="Times New Roman"/>
          <w:bCs/>
          <w:szCs w:val="28"/>
          <w:lang w:eastAsia="ru-RU"/>
        </w:rPr>
        <w:br/>
      </w:r>
      <w:r w:rsidR="002C1DD6" w:rsidRPr="00837E01">
        <w:rPr>
          <w:rFonts w:eastAsia="Times New Roman"/>
          <w:bCs/>
          <w:szCs w:val="28"/>
          <w:lang w:eastAsia="ru-RU"/>
        </w:rPr>
        <w:t>и благоустройство города Ростова-на-Дону</w:t>
      </w:r>
      <w:r w:rsidRPr="00837E01">
        <w:rPr>
          <w:rFonts w:eastAsia="Times New Roman"/>
          <w:szCs w:val="28"/>
          <w:lang w:eastAsia="ru-RU"/>
        </w:rPr>
        <w:t xml:space="preserve">» </w:t>
      </w:r>
      <w:r w:rsidR="0034133C" w:rsidRPr="00837E01">
        <w:t>в связи с увеличением бюджетных ассигнований, направляемых на реализацию мероприятий муниципальной программы, корректировкой перечня программных мероприятий и значений целевых показателей (целей, задач) программы</w:t>
      </w:r>
      <w:r w:rsidR="008D417E" w:rsidRPr="00837E01">
        <w:rPr>
          <w:rFonts w:eastAsia="Times New Roman"/>
          <w:szCs w:val="28"/>
          <w:lang w:eastAsia="ru-RU"/>
        </w:rPr>
        <w:t>.</w:t>
      </w:r>
    </w:p>
    <w:p w14:paraId="42015A30" w14:textId="1FB56A9F" w:rsidR="00696B20" w:rsidRPr="00837E01" w:rsidRDefault="007145C1" w:rsidP="00626B22">
      <w:pPr>
        <w:spacing w:line="276" w:lineRule="auto"/>
        <w:ind w:firstLine="709"/>
        <w:contextualSpacing/>
        <w:jc w:val="both"/>
        <w:rPr>
          <w:rFonts w:eastAsia="Times New Roman"/>
          <w:szCs w:val="28"/>
          <w:lang w:eastAsia="ru-RU"/>
        </w:rPr>
      </w:pPr>
      <w:r w:rsidRPr="00837E01">
        <w:rPr>
          <w:rFonts w:eastAsia="Times New Roman"/>
          <w:szCs w:val="28"/>
          <w:lang w:eastAsia="ru-RU"/>
        </w:rPr>
        <w:t>2. </w:t>
      </w:r>
      <w:r w:rsidR="00666FF8" w:rsidRPr="00837E01">
        <w:rPr>
          <w:rFonts w:eastAsia="Times New Roman"/>
          <w:szCs w:val="28"/>
          <w:lang w:eastAsia="ru-RU"/>
        </w:rPr>
        <w:t xml:space="preserve">Постановление Администрации города Ростова-на-Дону от </w:t>
      </w:r>
      <w:r w:rsidR="0034133C" w:rsidRPr="00837E01">
        <w:rPr>
          <w:rFonts w:eastAsia="Times New Roman"/>
          <w:szCs w:val="28"/>
          <w:lang w:eastAsia="ru-RU"/>
        </w:rPr>
        <w:t>20</w:t>
      </w:r>
      <w:r w:rsidR="00552060" w:rsidRPr="00837E01">
        <w:rPr>
          <w:rFonts w:eastAsia="Times New Roman"/>
          <w:szCs w:val="28"/>
          <w:lang w:eastAsia="ru-RU"/>
        </w:rPr>
        <w:t>.0</w:t>
      </w:r>
      <w:r w:rsidR="0034133C" w:rsidRPr="00837E01">
        <w:rPr>
          <w:rFonts w:eastAsia="Times New Roman"/>
          <w:szCs w:val="28"/>
          <w:lang w:eastAsia="ru-RU"/>
        </w:rPr>
        <w:t>5</w:t>
      </w:r>
      <w:r w:rsidR="00552060" w:rsidRPr="00837E01">
        <w:rPr>
          <w:rFonts w:eastAsia="Times New Roman"/>
          <w:szCs w:val="28"/>
          <w:lang w:eastAsia="ru-RU"/>
        </w:rPr>
        <w:t>.202</w:t>
      </w:r>
      <w:r w:rsidR="0034133C" w:rsidRPr="00837E01">
        <w:rPr>
          <w:rFonts w:eastAsia="Times New Roman"/>
          <w:szCs w:val="28"/>
          <w:lang w:eastAsia="ru-RU"/>
        </w:rPr>
        <w:t>5</w:t>
      </w:r>
      <w:r w:rsidR="00666FF8" w:rsidRPr="00837E01">
        <w:rPr>
          <w:rFonts w:eastAsia="Times New Roman"/>
          <w:szCs w:val="28"/>
          <w:lang w:eastAsia="ru-RU"/>
        </w:rPr>
        <w:t xml:space="preserve"> №</w:t>
      </w:r>
      <w:r w:rsidR="001D5B0E" w:rsidRPr="00837E01">
        <w:rPr>
          <w:rFonts w:eastAsia="Times New Roman"/>
          <w:szCs w:val="28"/>
          <w:lang w:eastAsia="ru-RU"/>
        </w:rPr>
        <w:t> </w:t>
      </w:r>
      <w:r w:rsidR="0034133C" w:rsidRPr="00837E01">
        <w:rPr>
          <w:rFonts w:eastAsia="Times New Roman"/>
          <w:szCs w:val="28"/>
          <w:lang w:eastAsia="ru-RU"/>
        </w:rPr>
        <w:t>504</w:t>
      </w:r>
      <w:r w:rsidR="00666FF8" w:rsidRPr="00837E01">
        <w:rPr>
          <w:rFonts w:eastAsia="Times New Roman"/>
          <w:szCs w:val="28"/>
          <w:lang w:eastAsia="ru-RU"/>
        </w:rPr>
        <w:t xml:space="preserve"> </w:t>
      </w:r>
      <w:r w:rsidR="00666FF8" w:rsidRPr="00837E01">
        <w:rPr>
          <w:rFonts w:eastAsia="Times New Roman"/>
          <w:szCs w:val="28"/>
          <w:lang w:eastAsia="ru-RU"/>
        </w:rPr>
        <w:br/>
        <w:t xml:space="preserve">«О внесении изменений в постановление Администрации города Ростова-на-Дону </w:t>
      </w:r>
      <w:r w:rsidR="00666FF8" w:rsidRPr="00837E01">
        <w:rPr>
          <w:rFonts w:eastAsia="Times New Roman"/>
          <w:szCs w:val="28"/>
          <w:lang w:eastAsia="ru-RU"/>
        </w:rPr>
        <w:br/>
        <w:t>от 28.12.2018 № 1379 «Об утверждении муниципальной программы «</w:t>
      </w:r>
      <w:r w:rsidR="00666FF8" w:rsidRPr="00837E01">
        <w:rPr>
          <w:rFonts w:eastAsia="Times New Roman"/>
          <w:bCs/>
          <w:szCs w:val="28"/>
          <w:lang w:eastAsia="ru-RU"/>
        </w:rPr>
        <w:t xml:space="preserve">Развитие </w:t>
      </w:r>
      <w:r w:rsidR="005570F4" w:rsidRPr="00837E01">
        <w:rPr>
          <w:rFonts w:eastAsia="Times New Roman"/>
          <w:bCs/>
          <w:szCs w:val="28"/>
          <w:lang w:eastAsia="ru-RU"/>
        </w:rPr>
        <w:br/>
      </w:r>
      <w:r w:rsidR="00666FF8" w:rsidRPr="00837E01">
        <w:rPr>
          <w:rFonts w:eastAsia="Times New Roman"/>
          <w:bCs/>
          <w:szCs w:val="28"/>
          <w:lang w:eastAsia="ru-RU"/>
        </w:rPr>
        <w:t xml:space="preserve">жилищно-коммунального хозяйства, энергетики, улучшение экологической обстановки </w:t>
      </w:r>
      <w:r w:rsidR="0095218A" w:rsidRPr="00837E01">
        <w:rPr>
          <w:rFonts w:eastAsia="Times New Roman"/>
          <w:bCs/>
          <w:szCs w:val="28"/>
          <w:lang w:eastAsia="ru-RU"/>
        </w:rPr>
        <w:br/>
      </w:r>
      <w:r w:rsidR="00666FF8" w:rsidRPr="00837E01">
        <w:rPr>
          <w:rFonts w:eastAsia="Times New Roman"/>
          <w:bCs/>
          <w:szCs w:val="28"/>
          <w:lang w:eastAsia="ru-RU"/>
        </w:rPr>
        <w:t>и благоустройство города Ростова-на-Дону</w:t>
      </w:r>
      <w:r w:rsidR="00666FF8" w:rsidRPr="00837E01">
        <w:rPr>
          <w:rFonts w:eastAsia="Times New Roman"/>
          <w:szCs w:val="28"/>
          <w:lang w:eastAsia="ru-RU"/>
        </w:rPr>
        <w:t xml:space="preserve">» </w:t>
      </w:r>
      <w:r w:rsidR="0034133C" w:rsidRPr="00837E01">
        <w:t xml:space="preserve">в связи с увеличением бюджетных ассигнований, направляемых на реализацию мероприятий муниципальной программы, </w:t>
      </w:r>
      <w:r w:rsidR="0034133C" w:rsidRPr="00837E01">
        <w:lastRenderedPageBreak/>
        <w:t>корректировкой перечня программных мероприятий и значений целевых показателей (целей, задач) программы</w:t>
      </w:r>
      <w:r w:rsidR="008D417E" w:rsidRPr="00837E01">
        <w:rPr>
          <w:rFonts w:eastAsia="Times New Roman"/>
          <w:szCs w:val="28"/>
          <w:lang w:eastAsia="ru-RU"/>
        </w:rPr>
        <w:t xml:space="preserve">. </w:t>
      </w:r>
    </w:p>
    <w:p w14:paraId="48EDC25F" w14:textId="147F9DD8" w:rsidR="00C07FAE" w:rsidRPr="00837E01" w:rsidRDefault="007145C1" w:rsidP="00626B22">
      <w:pPr>
        <w:spacing w:line="276" w:lineRule="auto"/>
        <w:ind w:firstLine="709"/>
        <w:contextualSpacing/>
        <w:jc w:val="both"/>
        <w:rPr>
          <w:rFonts w:eastAsia="Times New Roman"/>
          <w:szCs w:val="28"/>
          <w:lang w:eastAsia="ru-RU"/>
        </w:rPr>
      </w:pPr>
      <w:r w:rsidRPr="00837E01">
        <w:rPr>
          <w:rFonts w:eastAsia="Times New Roman"/>
          <w:szCs w:val="28"/>
          <w:lang w:eastAsia="ru-RU"/>
        </w:rPr>
        <w:t>3. </w:t>
      </w:r>
      <w:r w:rsidR="00666FF8" w:rsidRPr="00837E01">
        <w:rPr>
          <w:rFonts w:eastAsia="Times New Roman"/>
          <w:szCs w:val="28"/>
          <w:lang w:eastAsia="ru-RU"/>
        </w:rPr>
        <w:t xml:space="preserve">Постановление Администрации города Ростова-на-Дону от </w:t>
      </w:r>
      <w:r w:rsidR="005436DF" w:rsidRPr="00837E01">
        <w:rPr>
          <w:rFonts w:eastAsia="Times New Roman"/>
          <w:szCs w:val="28"/>
          <w:lang w:eastAsia="ru-RU"/>
        </w:rPr>
        <w:t>0</w:t>
      </w:r>
      <w:r w:rsidR="0034133C" w:rsidRPr="00837E01">
        <w:rPr>
          <w:rFonts w:eastAsia="Times New Roman"/>
          <w:szCs w:val="28"/>
          <w:lang w:eastAsia="ru-RU"/>
        </w:rPr>
        <w:t>1</w:t>
      </w:r>
      <w:r w:rsidR="006616E6" w:rsidRPr="00837E01">
        <w:rPr>
          <w:rFonts w:eastAsia="Times New Roman"/>
          <w:szCs w:val="28"/>
          <w:lang w:eastAsia="ru-RU"/>
        </w:rPr>
        <w:t>.</w:t>
      </w:r>
      <w:r w:rsidR="0034133C" w:rsidRPr="00837E01">
        <w:rPr>
          <w:rFonts w:eastAsia="Times New Roman"/>
          <w:szCs w:val="28"/>
          <w:lang w:eastAsia="ru-RU"/>
        </w:rPr>
        <w:t>12</w:t>
      </w:r>
      <w:r w:rsidR="006616E6" w:rsidRPr="00837E01">
        <w:rPr>
          <w:rFonts w:eastAsia="Times New Roman"/>
          <w:szCs w:val="28"/>
          <w:lang w:eastAsia="ru-RU"/>
        </w:rPr>
        <w:t>.202</w:t>
      </w:r>
      <w:r w:rsidR="0034133C" w:rsidRPr="00837E01">
        <w:rPr>
          <w:rFonts w:eastAsia="Times New Roman"/>
          <w:szCs w:val="28"/>
          <w:lang w:eastAsia="ru-RU"/>
        </w:rPr>
        <w:t>5</w:t>
      </w:r>
      <w:r w:rsidR="006616E6" w:rsidRPr="00837E01">
        <w:rPr>
          <w:rFonts w:eastAsia="Times New Roman"/>
          <w:szCs w:val="28"/>
          <w:lang w:eastAsia="ru-RU"/>
        </w:rPr>
        <w:t xml:space="preserve"> </w:t>
      </w:r>
      <w:r w:rsidR="00666FF8" w:rsidRPr="00837E01">
        <w:rPr>
          <w:rFonts w:eastAsia="Times New Roman"/>
          <w:szCs w:val="28"/>
          <w:lang w:eastAsia="ru-RU"/>
        </w:rPr>
        <w:t>№</w:t>
      </w:r>
      <w:r w:rsidR="001D5B0E" w:rsidRPr="00837E01">
        <w:rPr>
          <w:rFonts w:eastAsia="Times New Roman"/>
          <w:szCs w:val="28"/>
          <w:lang w:eastAsia="ru-RU"/>
        </w:rPr>
        <w:t> </w:t>
      </w:r>
      <w:r w:rsidR="0034133C" w:rsidRPr="00837E01">
        <w:rPr>
          <w:rFonts w:eastAsia="Times New Roman"/>
          <w:szCs w:val="28"/>
          <w:lang w:eastAsia="ru-RU"/>
        </w:rPr>
        <w:t>1340</w:t>
      </w:r>
      <w:r w:rsidR="00666FF8" w:rsidRPr="00837E01">
        <w:rPr>
          <w:rFonts w:eastAsia="Times New Roman"/>
          <w:szCs w:val="28"/>
          <w:lang w:eastAsia="ru-RU"/>
        </w:rPr>
        <w:t xml:space="preserve"> </w:t>
      </w:r>
      <w:r w:rsidR="00666FF8" w:rsidRPr="00837E01">
        <w:rPr>
          <w:rFonts w:eastAsia="Times New Roman"/>
          <w:szCs w:val="28"/>
          <w:lang w:eastAsia="ru-RU"/>
        </w:rPr>
        <w:br/>
        <w:t xml:space="preserve">«О внесении изменений в постановление Администрации города Ростова-на-Дону </w:t>
      </w:r>
      <w:r w:rsidR="00666FF8" w:rsidRPr="00837E01">
        <w:rPr>
          <w:rFonts w:eastAsia="Times New Roman"/>
          <w:szCs w:val="28"/>
          <w:lang w:eastAsia="ru-RU"/>
        </w:rPr>
        <w:br/>
        <w:t>от 28.12.2018 № 1379 «Об утверждении муниципальной программы «</w:t>
      </w:r>
      <w:r w:rsidR="00666FF8" w:rsidRPr="00837E01">
        <w:rPr>
          <w:rFonts w:eastAsia="Times New Roman"/>
          <w:bCs/>
          <w:szCs w:val="28"/>
          <w:lang w:eastAsia="ru-RU"/>
        </w:rPr>
        <w:t xml:space="preserve">Развитие </w:t>
      </w:r>
      <w:r w:rsidR="005570F4" w:rsidRPr="00837E01">
        <w:rPr>
          <w:rFonts w:eastAsia="Times New Roman"/>
          <w:bCs/>
          <w:szCs w:val="28"/>
          <w:lang w:eastAsia="ru-RU"/>
        </w:rPr>
        <w:br/>
      </w:r>
      <w:r w:rsidR="00666FF8" w:rsidRPr="00837E01">
        <w:rPr>
          <w:rFonts w:eastAsia="Times New Roman"/>
          <w:bCs/>
          <w:szCs w:val="28"/>
          <w:lang w:eastAsia="ru-RU"/>
        </w:rPr>
        <w:t xml:space="preserve">жилищно-коммунального хозяйства, энергетики, улучшение экологической обстановки </w:t>
      </w:r>
      <w:r w:rsidR="0095218A" w:rsidRPr="00837E01">
        <w:rPr>
          <w:rFonts w:eastAsia="Times New Roman"/>
          <w:bCs/>
          <w:szCs w:val="28"/>
          <w:lang w:eastAsia="ru-RU"/>
        </w:rPr>
        <w:br/>
      </w:r>
      <w:r w:rsidR="00666FF8" w:rsidRPr="00837E01">
        <w:rPr>
          <w:rFonts w:eastAsia="Times New Roman"/>
          <w:bCs/>
          <w:szCs w:val="28"/>
          <w:lang w:eastAsia="ru-RU"/>
        </w:rPr>
        <w:t>и благоустройство города Ростова-на-Дону</w:t>
      </w:r>
      <w:r w:rsidR="00666FF8" w:rsidRPr="00837E01">
        <w:rPr>
          <w:rFonts w:eastAsia="Times New Roman"/>
          <w:szCs w:val="28"/>
          <w:lang w:eastAsia="ru-RU"/>
        </w:rPr>
        <w:t xml:space="preserve">» </w:t>
      </w:r>
      <w:r w:rsidR="0034133C" w:rsidRPr="00837E01">
        <w:t>в связи с увеличением бюджетных ассигнований, направляемых на реализацию мероприятий муниципальной программы, корректировкой перечня программных мероприятий и значений целевых показателей (целей, задач) программы</w:t>
      </w:r>
      <w:r w:rsidR="00C07FAE" w:rsidRPr="00837E01">
        <w:rPr>
          <w:rFonts w:eastAsia="Times New Roman"/>
          <w:szCs w:val="28"/>
          <w:lang w:eastAsia="ru-RU"/>
        </w:rPr>
        <w:t>.</w:t>
      </w:r>
    </w:p>
    <w:p w14:paraId="02E8B530" w14:textId="27F726CB" w:rsidR="00DC1A91" w:rsidRPr="00837E01" w:rsidRDefault="007145C1" w:rsidP="00626B22">
      <w:pPr>
        <w:spacing w:line="276" w:lineRule="auto"/>
        <w:ind w:firstLine="709"/>
        <w:contextualSpacing/>
        <w:jc w:val="both"/>
      </w:pPr>
      <w:r w:rsidRPr="00837E01">
        <w:rPr>
          <w:rFonts w:eastAsia="Times New Roman"/>
          <w:szCs w:val="28"/>
          <w:lang w:eastAsia="ru-RU"/>
        </w:rPr>
        <w:t>4. </w:t>
      </w:r>
      <w:r w:rsidR="00815D87" w:rsidRPr="00837E01">
        <w:rPr>
          <w:rFonts w:eastAsia="Times New Roman"/>
          <w:szCs w:val="28"/>
          <w:lang w:eastAsia="ru-RU"/>
        </w:rPr>
        <w:t xml:space="preserve">Постановление Администрации города Ростова-на-Дону от </w:t>
      </w:r>
      <w:r w:rsidR="0034133C" w:rsidRPr="00837E01">
        <w:rPr>
          <w:rFonts w:eastAsia="Times New Roman"/>
          <w:szCs w:val="28"/>
          <w:lang w:eastAsia="ru-RU"/>
        </w:rPr>
        <w:t>05</w:t>
      </w:r>
      <w:r w:rsidR="00EC59D9" w:rsidRPr="00837E01">
        <w:rPr>
          <w:rFonts w:eastAsia="Times New Roman"/>
          <w:szCs w:val="28"/>
          <w:lang w:eastAsia="ru-RU"/>
        </w:rPr>
        <w:t>.1</w:t>
      </w:r>
      <w:r w:rsidR="005436DF" w:rsidRPr="00837E01">
        <w:rPr>
          <w:rFonts w:eastAsia="Times New Roman"/>
          <w:szCs w:val="28"/>
          <w:lang w:eastAsia="ru-RU"/>
        </w:rPr>
        <w:t>2</w:t>
      </w:r>
      <w:r w:rsidR="00EC59D9" w:rsidRPr="00837E01">
        <w:rPr>
          <w:rFonts w:eastAsia="Times New Roman"/>
          <w:szCs w:val="28"/>
          <w:lang w:eastAsia="ru-RU"/>
        </w:rPr>
        <w:t>.202</w:t>
      </w:r>
      <w:r w:rsidR="0034133C" w:rsidRPr="00837E01">
        <w:rPr>
          <w:rFonts w:eastAsia="Times New Roman"/>
          <w:szCs w:val="28"/>
          <w:lang w:eastAsia="ru-RU"/>
        </w:rPr>
        <w:t>5</w:t>
      </w:r>
      <w:r w:rsidR="00815D87" w:rsidRPr="00837E01">
        <w:rPr>
          <w:rFonts w:eastAsia="Times New Roman"/>
          <w:szCs w:val="28"/>
          <w:lang w:eastAsia="ru-RU"/>
        </w:rPr>
        <w:t xml:space="preserve"> №</w:t>
      </w:r>
      <w:r w:rsidR="001D5B0E" w:rsidRPr="00837E01">
        <w:rPr>
          <w:rFonts w:eastAsia="Times New Roman"/>
          <w:szCs w:val="28"/>
          <w:lang w:eastAsia="ru-RU"/>
        </w:rPr>
        <w:t> </w:t>
      </w:r>
      <w:r w:rsidR="0034133C" w:rsidRPr="00837E01">
        <w:rPr>
          <w:rFonts w:eastAsia="Times New Roman"/>
          <w:szCs w:val="28"/>
          <w:lang w:eastAsia="ru-RU"/>
        </w:rPr>
        <w:t>1354</w:t>
      </w:r>
      <w:r w:rsidR="00815D87" w:rsidRPr="00837E01">
        <w:rPr>
          <w:rFonts w:eastAsia="Times New Roman"/>
          <w:szCs w:val="28"/>
          <w:lang w:eastAsia="ru-RU"/>
        </w:rPr>
        <w:t xml:space="preserve"> </w:t>
      </w:r>
      <w:r w:rsidR="00815D87" w:rsidRPr="00837E01">
        <w:rPr>
          <w:rFonts w:eastAsia="Times New Roman"/>
          <w:szCs w:val="28"/>
          <w:lang w:eastAsia="ru-RU"/>
        </w:rPr>
        <w:br/>
        <w:t xml:space="preserve">«О внесении изменений в постановление Администрации города Ростова-на-Дону </w:t>
      </w:r>
      <w:r w:rsidR="00815D87" w:rsidRPr="00837E01">
        <w:rPr>
          <w:rFonts w:eastAsia="Times New Roman"/>
          <w:szCs w:val="28"/>
          <w:lang w:eastAsia="ru-RU"/>
        </w:rPr>
        <w:br/>
        <w:t>от 28.12.2018 № 1379 «Об утверждении муниципальной программы «</w:t>
      </w:r>
      <w:r w:rsidR="00815D87" w:rsidRPr="00837E01">
        <w:rPr>
          <w:rFonts w:eastAsia="Times New Roman"/>
          <w:bCs/>
          <w:szCs w:val="28"/>
          <w:lang w:eastAsia="ru-RU"/>
        </w:rPr>
        <w:t xml:space="preserve">Развитие </w:t>
      </w:r>
      <w:r w:rsidR="005570F4" w:rsidRPr="00837E01">
        <w:rPr>
          <w:rFonts w:eastAsia="Times New Roman"/>
          <w:bCs/>
          <w:szCs w:val="28"/>
          <w:lang w:eastAsia="ru-RU"/>
        </w:rPr>
        <w:br/>
      </w:r>
      <w:r w:rsidR="00815D87" w:rsidRPr="00837E01">
        <w:rPr>
          <w:rFonts w:eastAsia="Times New Roman"/>
          <w:bCs/>
          <w:szCs w:val="28"/>
          <w:lang w:eastAsia="ru-RU"/>
        </w:rPr>
        <w:t xml:space="preserve">жилищно-коммунального хозяйства, энергетики, улучшение экологической обстановки </w:t>
      </w:r>
      <w:r w:rsidR="0095218A" w:rsidRPr="00837E01">
        <w:rPr>
          <w:rFonts w:eastAsia="Times New Roman"/>
          <w:bCs/>
          <w:szCs w:val="28"/>
          <w:lang w:eastAsia="ru-RU"/>
        </w:rPr>
        <w:br/>
      </w:r>
      <w:r w:rsidR="00815D87" w:rsidRPr="00837E01">
        <w:rPr>
          <w:rFonts w:eastAsia="Times New Roman"/>
          <w:bCs/>
          <w:szCs w:val="28"/>
          <w:lang w:eastAsia="ru-RU"/>
        </w:rPr>
        <w:t>и благоустройство города Ростова-на-Дону</w:t>
      </w:r>
      <w:r w:rsidR="00815D87" w:rsidRPr="00837E01">
        <w:rPr>
          <w:rFonts w:eastAsia="Times New Roman"/>
          <w:szCs w:val="28"/>
          <w:lang w:eastAsia="ru-RU"/>
        </w:rPr>
        <w:t xml:space="preserve">» </w:t>
      </w:r>
      <w:r w:rsidR="0034133C" w:rsidRPr="00837E01">
        <w:t>в связи с увеличением бюджетных ассигнований, направляемых на реализацию мероприятий муниципальной программы, корректировкой перечня программных мероприятий и значений целевых показателей (целей, задач) программы.</w:t>
      </w:r>
    </w:p>
    <w:p w14:paraId="5926B79F" w14:textId="5FAC1785" w:rsidR="0034133C" w:rsidRPr="00837E01" w:rsidRDefault="0034133C" w:rsidP="0034133C">
      <w:pPr>
        <w:spacing w:line="276" w:lineRule="auto"/>
        <w:ind w:firstLine="709"/>
        <w:contextualSpacing/>
        <w:jc w:val="both"/>
      </w:pPr>
      <w:r w:rsidRPr="00837E01">
        <w:t>5.</w:t>
      </w:r>
      <w:r w:rsidRPr="00837E01">
        <w:rPr>
          <w:rFonts w:eastAsia="Times New Roman"/>
          <w:szCs w:val="28"/>
          <w:lang w:eastAsia="ru-RU"/>
        </w:rPr>
        <w:t xml:space="preserve"> Постановление Администрации города Ростова-на-Дону от 23.12.2025 № 1427 </w:t>
      </w:r>
      <w:r w:rsidRPr="00837E01">
        <w:rPr>
          <w:rFonts w:eastAsia="Times New Roman"/>
          <w:szCs w:val="28"/>
          <w:lang w:eastAsia="ru-RU"/>
        </w:rPr>
        <w:br/>
        <w:t xml:space="preserve">«О внесении изменений в постановление Администрации города Ростова-на-Дону </w:t>
      </w:r>
      <w:r w:rsidRPr="00837E01">
        <w:rPr>
          <w:rFonts w:eastAsia="Times New Roman"/>
          <w:szCs w:val="28"/>
          <w:lang w:eastAsia="ru-RU"/>
        </w:rPr>
        <w:br/>
        <w:t>от 28.12.2018 № 1379 «Об утверждении муниципальной программы «</w:t>
      </w:r>
      <w:r w:rsidRPr="00837E01">
        <w:rPr>
          <w:rFonts w:eastAsia="Times New Roman"/>
          <w:bCs/>
          <w:szCs w:val="28"/>
          <w:lang w:eastAsia="ru-RU"/>
        </w:rPr>
        <w:t xml:space="preserve">Развитие </w:t>
      </w:r>
      <w:r w:rsidRPr="00837E01">
        <w:rPr>
          <w:rFonts w:eastAsia="Times New Roman"/>
          <w:bCs/>
          <w:szCs w:val="28"/>
          <w:lang w:eastAsia="ru-RU"/>
        </w:rPr>
        <w:br/>
        <w:t xml:space="preserve">жилищно-коммунального хозяйства, энергетики, улучшение экологической обстановки </w:t>
      </w:r>
      <w:r w:rsidRPr="00837E01">
        <w:rPr>
          <w:rFonts w:eastAsia="Times New Roman"/>
          <w:bCs/>
          <w:szCs w:val="28"/>
          <w:lang w:eastAsia="ru-RU"/>
        </w:rPr>
        <w:br/>
        <w:t>и благоустройство города Ростова-на-Дону</w:t>
      </w:r>
      <w:r w:rsidRPr="00837E01">
        <w:rPr>
          <w:rFonts w:eastAsia="Times New Roman"/>
          <w:szCs w:val="28"/>
          <w:lang w:eastAsia="ru-RU"/>
        </w:rPr>
        <w:t xml:space="preserve">» </w:t>
      </w:r>
      <w:r w:rsidRPr="00837E01">
        <w:t>в связи с увеличением бюджетных ассигнований, направляемых на реализацию мероприятий муниципальной программы.</w:t>
      </w:r>
    </w:p>
    <w:p w14:paraId="1DA1695F" w14:textId="3CEBEF16" w:rsidR="0034133C" w:rsidRDefault="0034133C" w:rsidP="00626B22">
      <w:pPr>
        <w:spacing w:line="276" w:lineRule="auto"/>
        <w:ind w:firstLine="709"/>
        <w:contextualSpacing/>
        <w:jc w:val="both"/>
        <w:rPr>
          <w:rFonts w:eastAsia="Times New Roman"/>
          <w:szCs w:val="28"/>
          <w:lang w:eastAsia="ru-RU"/>
        </w:rPr>
      </w:pPr>
    </w:p>
    <w:p w14:paraId="5576DBCE" w14:textId="77777777" w:rsidR="00837E01" w:rsidRDefault="00837E01" w:rsidP="00626B22">
      <w:pPr>
        <w:spacing w:line="276" w:lineRule="auto"/>
        <w:ind w:firstLine="709"/>
        <w:contextualSpacing/>
        <w:jc w:val="both"/>
        <w:rPr>
          <w:rFonts w:eastAsia="Times New Roman"/>
          <w:szCs w:val="28"/>
          <w:lang w:eastAsia="ru-RU"/>
        </w:rPr>
      </w:pPr>
    </w:p>
    <w:p w14:paraId="4BDB402F" w14:textId="77777777" w:rsidR="00837E01" w:rsidRPr="00837E01" w:rsidRDefault="00837E01" w:rsidP="00626B22">
      <w:pPr>
        <w:spacing w:line="276" w:lineRule="auto"/>
        <w:ind w:firstLine="709"/>
        <w:contextualSpacing/>
        <w:jc w:val="both"/>
        <w:rPr>
          <w:rFonts w:eastAsia="Times New Roman"/>
          <w:szCs w:val="28"/>
          <w:lang w:eastAsia="ru-RU"/>
        </w:rPr>
      </w:pPr>
    </w:p>
    <w:tbl>
      <w:tblPr>
        <w:tblW w:w="950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32"/>
        <w:gridCol w:w="3544"/>
        <w:gridCol w:w="2727"/>
      </w:tblGrid>
      <w:tr w:rsidR="00DC1A91" w:rsidRPr="00837E01" w14:paraId="3722EE94" w14:textId="77777777" w:rsidTr="00DB348E">
        <w:trPr>
          <w:trHeight w:val="1302"/>
        </w:trPr>
        <w:tc>
          <w:tcPr>
            <w:tcW w:w="3232" w:type="dxa"/>
            <w:shd w:val="clear" w:color="auto" w:fill="auto"/>
            <w:vAlign w:val="bottom"/>
          </w:tcPr>
          <w:p w14:paraId="347BB3C7" w14:textId="77777777" w:rsidR="00DC1A91" w:rsidRPr="00837E01" w:rsidRDefault="00DC1A91" w:rsidP="00F247F6">
            <w:pPr>
              <w:ind w:left="-137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37E01">
              <w:rPr>
                <w:rFonts w:eastAsia="Times New Roman"/>
                <w:sz w:val="26"/>
                <w:szCs w:val="26"/>
                <w:lang w:eastAsia="ru-RU"/>
              </w:rPr>
              <w:t>Директор Департамента жилищно-</w:t>
            </w:r>
          </w:p>
          <w:p w14:paraId="08AC9BC3" w14:textId="77777777" w:rsidR="00DC1A91" w:rsidRPr="00837E01" w:rsidRDefault="00DC1A91" w:rsidP="00F247F6">
            <w:pPr>
              <w:ind w:left="-137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37E01">
              <w:rPr>
                <w:rFonts w:eastAsia="Times New Roman"/>
                <w:sz w:val="26"/>
                <w:szCs w:val="26"/>
                <w:lang w:eastAsia="ru-RU"/>
              </w:rPr>
              <w:t xml:space="preserve">коммунального </w:t>
            </w:r>
          </w:p>
          <w:p w14:paraId="60E03060" w14:textId="77777777" w:rsidR="00DC1A91" w:rsidRPr="00837E01" w:rsidRDefault="00DC1A91" w:rsidP="00F247F6">
            <w:pPr>
              <w:ind w:left="-137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37E01">
              <w:rPr>
                <w:rFonts w:eastAsia="Times New Roman"/>
                <w:sz w:val="26"/>
                <w:szCs w:val="26"/>
                <w:lang w:eastAsia="ru-RU"/>
              </w:rPr>
              <w:t>хозяйства и энергетики города Ростова-на-Дону</w:t>
            </w:r>
          </w:p>
        </w:tc>
        <w:tc>
          <w:tcPr>
            <w:tcW w:w="3544" w:type="dxa"/>
            <w:shd w:val="clear" w:color="auto" w:fill="auto"/>
          </w:tcPr>
          <w:p w14:paraId="13ACB6FB" w14:textId="77777777" w:rsidR="00DC1A91" w:rsidRPr="00837E01" w:rsidRDefault="00DC1A91" w:rsidP="00626B22">
            <w:pPr>
              <w:jc w:val="center"/>
              <w:rPr>
                <w:rFonts w:eastAsia="Times New Roman"/>
                <w:color w:val="FFFFFF"/>
                <w:sz w:val="26"/>
                <w:szCs w:val="26"/>
                <w:lang w:eastAsia="ru-RU"/>
              </w:rPr>
            </w:pPr>
            <w:r w:rsidRPr="00837E01">
              <w:rPr>
                <w:rFonts w:eastAsia="Times New Roman"/>
                <w:color w:val="FFFFFF"/>
                <w:sz w:val="26"/>
                <w:szCs w:val="26"/>
                <w:lang w:eastAsia="ru-RU"/>
              </w:rPr>
              <w:t>[SIGNERSTAMP1]</w:t>
            </w:r>
          </w:p>
        </w:tc>
        <w:tc>
          <w:tcPr>
            <w:tcW w:w="2727" w:type="dxa"/>
            <w:shd w:val="clear" w:color="auto" w:fill="auto"/>
            <w:vAlign w:val="bottom"/>
          </w:tcPr>
          <w:p w14:paraId="63F4886F" w14:textId="77777777" w:rsidR="00DC1A91" w:rsidRPr="00837E01" w:rsidRDefault="005570F4" w:rsidP="00626B22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37E01">
              <w:rPr>
                <w:rFonts w:eastAsia="Times New Roman"/>
                <w:sz w:val="26"/>
                <w:szCs w:val="26"/>
                <w:lang w:eastAsia="ru-RU"/>
              </w:rPr>
              <w:t xml:space="preserve">А.А. </w:t>
            </w:r>
            <w:proofErr w:type="spellStart"/>
            <w:r w:rsidRPr="00837E01">
              <w:rPr>
                <w:rFonts w:eastAsia="Times New Roman"/>
                <w:sz w:val="26"/>
                <w:szCs w:val="26"/>
                <w:lang w:eastAsia="ru-RU"/>
              </w:rPr>
              <w:t>Мноян</w:t>
            </w:r>
            <w:proofErr w:type="spellEnd"/>
          </w:p>
        </w:tc>
      </w:tr>
    </w:tbl>
    <w:p w14:paraId="52277EF4" w14:textId="77777777" w:rsidR="007855C9" w:rsidRPr="00837E01" w:rsidRDefault="007855C9" w:rsidP="00626B22">
      <w:pPr>
        <w:contextualSpacing/>
        <w:jc w:val="both"/>
        <w:rPr>
          <w:rFonts w:eastAsia="Times New Roman"/>
          <w:sz w:val="28"/>
          <w:szCs w:val="28"/>
          <w:lang w:eastAsia="ru-RU"/>
        </w:rPr>
      </w:pPr>
    </w:p>
    <w:tbl>
      <w:tblPr>
        <w:tblW w:w="9798" w:type="dxa"/>
        <w:tblLook w:val="04A0" w:firstRow="1" w:lastRow="0" w:firstColumn="1" w:lastColumn="0" w:noHBand="0" w:noVBand="1"/>
      </w:tblPr>
      <w:tblGrid>
        <w:gridCol w:w="5211"/>
        <w:gridCol w:w="4587"/>
      </w:tblGrid>
      <w:tr w:rsidR="0046615E" w:rsidRPr="00837E01" w14:paraId="35231925" w14:textId="77777777" w:rsidTr="0046615E">
        <w:trPr>
          <w:trHeight w:val="337"/>
        </w:trPr>
        <w:tc>
          <w:tcPr>
            <w:tcW w:w="5211" w:type="dxa"/>
          </w:tcPr>
          <w:p w14:paraId="503E32A7" w14:textId="77777777" w:rsidR="0046615E" w:rsidRPr="00837E01" w:rsidRDefault="0046615E" w:rsidP="00626B22">
            <w:pPr>
              <w:tabs>
                <w:tab w:val="left" w:pos="3660"/>
                <w:tab w:val="left" w:pos="6946"/>
              </w:tabs>
              <w:rPr>
                <w:sz w:val="28"/>
                <w:szCs w:val="28"/>
              </w:rPr>
            </w:pPr>
          </w:p>
          <w:p w14:paraId="7D2A0C9A" w14:textId="77777777" w:rsidR="00F247F6" w:rsidRPr="00837E01" w:rsidRDefault="00F247F6" w:rsidP="00626B22">
            <w:pPr>
              <w:tabs>
                <w:tab w:val="left" w:pos="3660"/>
                <w:tab w:val="left" w:pos="6946"/>
              </w:tabs>
              <w:rPr>
                <w:sz w:val="28"/>
                <w:szCs w:val="28"/>
              </w:rPr>
            </w:pPr>
          </w:p>
          <w:p w14:paraId="51326B47" w14:textId="77777777" w:rsidR="00F247F6" w:rsidRPr="00837E01" w:rsidRDefault="00F247F6" w:rsidP="00626B22">
            <w:pPr>
              <w:tabs>
                <w:tab w:val="left" w:pos="3660"/>
                <w:tab w:val="left" w:pos="6946"/>
              </w:tabs>
              <w:rPr>
                <w:sz w:val="28"/>
                <w:szCs w:val="28"/>
              </w:rPr>
            </w:pPr>
          </w:p>
          <w:p w14:paraId="73881D73" w14:textId="77777777" w:rsidR="004F70EB" w:rsidRPr="00837E01" w:rsidRDefault="004F70EB" w:rsidP="00626B22">
            <w:pPr>
              <w:tabs>
                <w:tab w:val="left" w:pos="3660"/>
                <w:tab w:val="left" w:pos="6946"/>
              </w:tabs>
              <w:rPr>
                <w:sz w:val="28"/>
                <w:szCs w:val="28"/>
              </w:rPr>
            </w:pPr>
          </w:p>
          <w:p w14:paraId="6464BF99" w14:textId="77777777" w:rsidR="004F70EB" w:rsidRPr="00837E01" w:rsidRDefault="004F70EB" w:rsidP="00626B22">
            <w:pPr>
              <w:tabs>
                <w:tab w:val="left" w:pos="3660"/>
                <w:tab w:val="left" w:pos="6946"/>
              </w:tabs>
              <w:rPr>
                <w:sz w:val="28"/>
                <w:szCs w:val="28"/>
              </w:rPr>
            </w:pPr>
          </w:p>
          <w:p w14:paraId="081729D3" w14:textId="77777777" w:rsidR="004F70EB" w:rsidRPr="00837E01" w:rsidRDefault="004F70EB" w:rsidP="00626B22">
            <w:pPr>
              <w:tabs>
                <w:tab w:val="left" w:pos="3660"/>
                <w:tab w:val="left" w:pos="6946"/>
              </w:tabs>
              <w:rPr>
                <w:sz w:val="28"/>
                <w:szCs w:val="28"/>
              </w:rPr>
            </w:pPr>
          </w:p>
          <w:p w14:paraId="7BAC43F0" w14:textId="77777777" w:rsidR="004F70EB" w:rsidRPr="00837E01" w:rsidRDefault="004F70EB" w:rsidP="00626B22">
            <w:pPr>
              <w:tabs>
                <w:tab w:val="left" w:pos="3660"/>
                <w:tab w:val="left" w:pos="6946"/>
              </w:tabs>
              <w:rPr>
                <w:sz w:val="28"/>
                <w:szCs w:val="28"/>
              </w:rPr>
            </w:pPr>
          </w:p>
          <w:p w14:paraId="1AB7488C" w14:textId="77777777" w:rsidR="004F70EB" w:rsidRPr="00837E01" w:rsidRDefault="004F70EB" w:rsidP="00626B22">
            <w:pPr>
              <w:tabs>
                <w:tab w:val="left" w:pos="3660"/>
                <w:tab w:val="left" w:pos="6946"/>
              </w:tabs>
              <w:rPr>
                <w:sz w:val="28"/>
                <w:szCs w:val="28"/>
              </w:rPr>
            </w:pPr>
          </w:p>
          <w:p w14:paraId="0466EE2B" w14:textId="77777777" w:rsidR="004F70EB" w:rsidRPr="00837E01" w:rsidRDefault="004F70EB" w:rsidP="00626B22">
            <w:pPr>
              <w:tabs>
                <w:tab w:val="left" w:pos="3660"/>
                <w:tab w:val="left" w:pos="6946"/>
              </w:tabs>
              <w:rPr>
                <w:sz w:val="28"/>
                <w:szCs w:val="28"/>
              </w:rPr>
            </w:pPr>
          </w:p>
          <w:p w14:paraId="7BCB89C9" w14:textId="77777777" w:rsidR="004F70EB" w:rsidRPr="00837E01" w:rsidRDefault="004F70EB" w:rsidP="00626B22">
            <w:pPr>
              <w:tabs>
                <w:tab w:val="left" w:pos="3660"/>
                <w:tab w:val="left" w:pos="6946"/>
              </w:tabs>
              <w:rPr>
                <w:sz w:val="28"/>
                <w:szCs w:val="28"/>
              </w:rPr>
            </w:pPr>
          </w:p>
          <w:p w14:paraId="164A5C09" w14:textId="77777777" w:rsidR="00BD29B2" w:rsidRPr="00837E01" w:rsidRDefault="00BD29B2" w:rsidP="00626B22">
            <w:pPr>
              <w:tabs>
                <w:tab w:val="left" w:pos="3660"/>
                <w:tab w:val="left" w:pos="6946"/>
              </w:tabs>
              <w:rPr>
                <w:sz w:val="28"/>
                <w:szCs w:val="28"/>
              </w:rPr>
            </w:pPr>
          </w:p>
          <w:p w14:paraId="3DB9858F" w14:textId="77777777" w:rsidR="00BD29B2" w:rsidRPr="00837E01" w:rsidRDefault="005570F4" w:rsidP="004F70EB">
            <w:pPr>
              <w:tabs>
                <w:tab w:val="left" w:pos="3660"/>
                <w:tab w:val="left" w:pos="6946"/>
              </w:tabs>
              <w:ind w:left="-108"/>
              <w:rPr>
                <w:sz w:val="22"/>
                <w:szCs w:val="22"/>
              </w:rPr>
            </w:pPr>
            <w:proofErr w:type="spellStart"/>
            <w:r w:rsidRPr="00837E01">
              <w:rPr>
                <w:sz w:val="22"/>
                <w:szCs w:val="28"/>
              </w:rPr>
              <w:t>Теперик</w:t>
            </w:r>
            <w:proofErr w:type="spellEnd"/>
            <w:r w:rsidRPr="00837E01">
              <w:rPr>
                <w:sz w:val="22"/>
                <w:szCs w:val="28"/>
              </w:rPr>
              <w:t xml:space="preserve"> Ольга Николаевна</w:t>
            </w:r>
          </w:p>
        </w:tc>
        <w:tc>
          <w:tcPr>
            <w:tcW w:w="4587" w:type="dxa"/>
          </w:tcPr>
          <w:p w14:paraId="114592F2" w14:textId="77777777" w:rsidR="0046615E" w:rsidRPr="00837E01" w:rsidRDefault="0046615E" w:rsidP="00626B22">
            <w:pPr>
              <w:contextualSpacing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</w:tbl>
    <w:p w14:paraId="1E886202" w14:textId="77777777" w:rsidR="0046615E" w:rsidRPr="00837E01" w:rsidRDefault="005570F4" w:rsidP="00626B22">
      <w:pPr>
        <w:tabs>
          <w:tab w:val="left" w:pos="3660"/>
          <w:tab w:val="left" w:pos="6946"/>
        </w:tabs>
        <w:rPr>
          <w:sz w:val="22"/>
          <w:szCs w:val="22"/>
        </w:rPr>
      </w:pPr>
      <w:r w:rsidRPr="00837E01">
        <w:rPr>
          <w:sz w:val="22"/>
          <w:szCs w:val="22"/>
        </w:rPr>
        <w:t>Жигайлова Дарья Геннадьевна</w:t>
      </w:r>
      <w:r w:rsidR="0095218A" w:rsidRPr="00837E01">
        <w:rPr>
          <w:sz w:val="22"/>
          <w:szCs w:val="22"/>
        </w:rPr>
        <w:t xml:space="preserve"> </w:t>
      </w:r>
    </w:p>
    <w:p w14:paraId="712497BA" w14:textId="77777777" w:rsidR="0046615E" w:rsidRPr="0048635E" w:rsidRDefault="0048635E" w:rsidP="00626B22">
      <w:pPr>
        <w:jc w:val="both"/>
        <w:rPr>
          <w:sz w:val="22"/>
          <w:szCs w:val="22"/>
        </w:rPr>
      </w:pPr>
      <w:r w:rsidRPr="00837E01">
        <w:rPr>
          <w:sz w:val="22"/>
          <w:szCs w:val="22"/>
        </w:rPr>
        <w:t xml:space="preserve">+7 </w:t>
      </w:r>
      <w:r w:rsidR="0046615E" w:rsidRPr="00837E01">
        <w:rPr>
          <w:sz w:val="22"/>
          <w:szCs w:val="22"/>
        </w:rPr>
        <w:t>(863) 240</w:t>
      </w:r>
      <w:r w:rsidR="00AF3D2C" w:rsidRPr="00837E01">
        <w:rPr>
          <w:sz w:val="22"/>
          <w:szCs w:val="22"/>
        </w:rPr>
        <w:t>-</w:t>
      </w:r>
      <w:r w:rsidR="0046615E" w:rsidRPr="00837E01">
        <w:rPr>
          <w:sz w:val="22"/>
          <w:szCs w:val="22"/>
        </w:rPr>
        <w:t>6</w:t>
      </w:r>
      <w:r w:rsidR="00F247F6" w:rsidRPr="00837E01">
        <w:rPr>
          <w:sz w:val="22"/>
          <w:szCs w:val="22"/>
        </w:rPr>
        <w:t>0</w:t>
      </w:r>
      <w:r w:rsidR="00AF3D2C" w:rsidRPr="00837E01">
        <w:rPr>
          <w:sz w:val="22"/>
          <w:szCs w:val="22"/>
        </w:rPr>
        <w:t>-</w:t>
      </w:r>
      <w:r w:rsidR="00F247F6" w:rsidRPr="00837E01">
        <w:rPr>
          <w:sz w:val="22"/>
          <w:szCs w:val="22"/>
        </w:rPr>
        <w:t>60</w:t>
      </w:r>
    </w:p>
    <w:sectPr w:rsidR="0046615E" w:rsidRPr="0048635E" w:rsidSect="00F247F6"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746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1F0BAC"/>
    <w:multiLevelType w:val="hybridMultilevel"/>
    <w:tmpl w:val="A37EB1AE"/>
    <w:lvl w:ilvl="0" w:tplc="AFD03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80AF4"/>
    <w:multiLevelType w:val="hybridMultilevel"/>
    <w:tmpl w:val="A8CAD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77FB9"/>
    <w:multiLevelType w:val="hybridMultilevel"/>
    <w:tmpl w:val="D90EB0CE"/>
    <w:lvl w:ilvl="0" w:tplc="AFD03E6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02D5E"/>
    <w:multiLevelType w:val="hybridMultilevel"/>
    <w:tmpl w:val="8922601C"/>
    <w:lvl w:ilvl="0" w:tplc="AFD03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917A4E"/>
    <w:multiLevelType w:val="hybridMultilevel"/>
    <w:tmpl w:val="B8AADA86"/>
    <w:lvl w:ilvl="0" w:tplc="EDC066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8DB4813"/>
    <w:multiLevelType w:val="hybridMultilevel"/>
    <w:tmpl w:val="79B44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171"/>
    <w:multiLevelType w:val="multilevel"/>
    <w:tmpl w:val="8870D1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7"/>
  </w:num>
  <w:num w:numId="5">
    <w:abstractNumId w:val="1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471"/>
    <w:rsid w:val="000144AA"/>
    <w:rsid w:val="00020498"/>
    <w:rsid w:val="00023FD3"/>
    <w:rsid w:val="000357CC"/>
    <w:rsid w:val="000402C0"/>
    <w:rsid w:val="00041427"/>
    <w:rsid w:val="0004390D"/>
    <w:rsid w:val="00044C6B"/>
    <w:rsid w:val="000469C5"/>
    <w:rsid w:val="00051AC2"/>
    <w:rsid w:val="00055276"/>
    <w:rsid w:val="000572B7"/>
    <w:rsid w:val="00061D88"/>
    <w:rsid w:val="00061ED2"/>
    <w:rsid w:val="000622E6"/>
    <w:rsid w:val="000757B0"/>
    <w:rsid w:val="000767BE"/>
    <w:rsid w:val="00082DE8"/>
    <w:rsid w:val="0008668F"/>
    <w:rsid w:val="00087333"/>
    <w:rsid w:val="00093043"/>
    <w:rsid w:val="00093CE4"/>
    <w:rsid w:val="00094D3B"/>
    <w:rsid w:val="00096028"/>
    <w:rsid w:val="000A4F5D"/>
    <w:rsid w:val="000B37F9"/>
    <w:rsid w:val="000B4559"/>
    <w:rsid w:val="000D3EE5"/>
    <w:rsid w:val="000E71FA"/>
    <w:rsid w:val="000F06CE"/>
    <w:rsid w:val="00103E5C"/>
    <w:rsid w:val="00110E62"/>
    <w:rsid w:val="00114FDC"/>
    <w:rsid w:val="00116540"/>
    <w:rsid w:val="0011654B"/>
    <w:rsid w:val="0012269E"/>
    <w:rsid w:val="0013436C"/>
    <w:rsid w:val="00143B78"/>
    <w:rsid w:val="00147279"/>
    <w:rsid w:val="00151A3B"/>
    <w:rsid w:val="001561A9"/>
    <w:rsid w:val="00161DC0"/>
    <w:rsid w:val="00171EAC"/>
    <w:rsid w:val="00182CAF"/>
    <w:rsid w:val="00183945"/>
    <w:rsid w:val="00183D9D"/>
    <w:rsid w:val="0018491E"/>
    <w:rsid w:val="00186A5E"/>
    <w:rsid w:val="00191D82"/>
    <w:rsid w:val="001949D7"/>
    <w:rsid w:val="00197C7F"/>
    <w:rsid w:val="001A7E44"/>
    <w:rsid w:val="001B1B96"/>
    <w:rsid w:val="001B4578"/>
    <w:rsid w:val="001B49D9"/>
    <w:rsid w:val="001C4D51"/>
    <w:rsid w:val="001D47C6"/>
    <w:rsid w:val="001D5B0E"/>
    <w:rsid w:val="001D6EC9"/>
    <w:rsid w:val="001E6F4E"/>
    <w:rsid w:val="001F15CA"/>
    <w:rsid w:val="001F1ACE"/>
    <w:rsid w:val="00203F17"/>
    <w:rsid w:val="00204FDB"/>
    <w:rsid w:val="00220533"/>
    <w:rsid w:val="002334AA"/>
    <w:rsid w:val="00233DCF"/>
    <w:rsid w:val="00237341"/>
    <w:rsid w:val="00243A9D"/>
    <w:rsid w:val="00247F6D"/>
    <w:rsid w:val="0025000C"/>
    <w:rsid w:val="00267BC8"/>
    <w:rsid w:val="00271EE0"/>
    <w:rsid w:val="002858E0"/>
    <w:rsid w:val="00286547"/>
    <w:rsid w:val="00291E0A"/>
    <w:rsid w:val="002A00C9"/>
    <w:rsid w:val="002A70D0"/>
    <w:rsid w:val="002B086B"/>
    <w:rsid w:val="002C0930"/>
    <w:rsid w:val="002C0BE6"/>
    <w:rsid w:val="002C1DD6"/>
    <w:rsid w:val="002C59BE"/>
    <w:rsid w:val="002D1E1A"/>
    <w:rsid w:val="002D543B"/>
    <w:rsid w:val="002E0902"/>
    <w:rsid w:val="002E0A0D"/>
    <w:rsid w:val="002E5148"/>
    <w:rsid w:val="002E63E0"/>
    <w:rsid w:val="002E7E25"/>
    <w:rsid w:val="002F0450"/>
    <w:rsid w:val="002F090B"/>
    <w:rsid w:val="002F21BC"/>
    <w:rsid w:val="002F44D1"/>
    <w:rsid w:val="002F6428"/>
    <w:rsid w:val="0030183C"/>
    <w:rsid w:val="00303A79"/>
    <w:rsid w:val="00310AD4"/>
    <w:rsid w:val="00312205"/>
    <w:rsid w:val="00312D3A"/>
    <w:rsid w:val="003178D0"/>
    <w:rsid w:val="0032238D"/>
    <w:rsid w:val="00322B9E"/>
    <w:rsid w:val="00324729"/>
    <w:rsid w:val="0034133C"/>
    <w:rsid w:val="00350F67"/>
    <w:rsid w:val="00354985"/>
    <w:rsid w:val="00366D3B"/>
    <w:rsid w:val="00367764"/>
    <w:rsid w:val="003721A5"/>
    <w:rsid w:val="0037777B"/>
    <w:rsid w:val="00380897"/>
    <w:rsid w:val="00386DFB"/>
    <w:rsid w:val="003A146C"/>
    <w:rsid w:val="003B0B98"/>
    <w:rsid w:val="003B306A"/>
    <w:rsid w:val="003B4A72"/>
    <w:rsid w:val="003C0156"/>
    <w:rsid w:val="003C1B05"/>
    <w:rsid w:val="003C2178"/>
    <w:rsid w:val="003C62FC"/>
    <w:rsid w:val="003C7C1E"/>
    <w:rsid w:val="003E0957"/>
    <w:rsid w:val="003F402E"/>
    <w:rsid w:val="00402559"/>
    <w:rsid w:val="0040650D"/>
    <w:rsid w:val="004152CF"/>
    <w:rsid w:val="00416200"/>
    <w:rsid w:val="00420F8E"/>
    <w:rsid w:val="00423913"/>
    <w:rsid w:val="0042540E"/>
    <w:rsid w:val="0042664D"/>
    <w:rsid w:val="00434BD8"/>
    <w:rsid w:val="004408B2"/>
    <w:rsid w:val="004518EE"/>
    <w:rsid w:val="00452F0B"/>
    <w:rsid w:val="00464204"/>
    <w:rsid w:val="0046615E"/>
    <w:rsid w:val="00485101"/>
    <w:rsid w:val="00485E7B"/>
    <w:rsid w:val="0048635E"/>
    <w:rsid w:val="004908FC"/>
    <w:rsid w:val="004A1791"/>
    <w:rsid w:val="004A1C4B"/>
    <w:rsid w:val="004A243F"/>
    <w:rsid w:val="004A36A0"/>
    <w:rsid w:val="004A36E0"/>
    <w:rsid w:val="004B1D89"/>
    <w:rsid w:val="004B3F69"/>
    <w:rsid w:val="004B42AF"/>
    <w:rsid w:val="004B74F7"/>
    <w:rsid w:val="004B7C2C"/>
    <w:rsid w:val="004C0DEC"/>
    <w:rsid w:val="004C330B"/>
    <w:rsid w:val="004D27D1"/>
    <w:rsid w:val="004D4491"/>
    <w:rsid w:val="004E1BB7"/>
    <w:rsid w:val="004E70BC"/>
    <w:rsid w:val="004F02E5"/>
    <w:rsid w:val="004F1C5A"/>
    <w:rsid w:val="004F70EB"/>
    <w:rsid w:val="005052A6"/>
    <w:rsid w:val="0050625E"/>
    <w:rsid w:val="00512506"/>
    <w:rsid w:val="00517E94"/>
    <w:rsid w:val="005242D8"/>
    <w:rsid w:val="00524DB5"/>
    <w:rsid w:val="00541E72"/>
    <w:rsid w:val="005436DF"/>
    <w:rsid w:val="0054608A"/>
    <w:rsid w:val="00552060"/>
    <w:rsid w:val="005550FF"/>
    <w:rsid w:val="005570F4"/>
    <w:rsid w:val="0056211D"/>
    <w:rsid w:val="00576F8A"/>
    <w:rsid w:val="00587F70"/>
    <w:rsid w:val="00591E13"/>
    <w:rsid w:val="0059431E"/>
    <w:rsid w:val="00596A7B"/>
    <w:rsid w:val="00596EDD"/>
    <w:rsid w:val="005A00CE"/>
    <w:rsid w:val="005A0729"/>
    <w:rsid w:val="005A11AA"/>
    <w:rsid w:val="005A23BF"/>
    <w:rsid w:val="005B49DC"/>
    <w:rsid w:val="005B503F"/>
    <w:rsid w:val="005C21E9"/>
    <w:rsid w:val="005C65AD"/>
    <w:rsid w:val="005C6EC3"/>
    <w:rsid w:val="005D7D89"/>
    <w:rsid w:val="005F3F72"/>
    <w:rsid w:val="00611F61"/>
    <w:rsid w:val="00611F9C"/>
    <w:rsid w:val="006120F2"/>
    <w:rsid w:val="00612D97"/>
    <w:rsid w:val="00626B22"/>
    <w:rsid w:val="0063014B"/>
    <w:rsid w:val="00630F23"/>
    <w:rsid w:val="00640308"/>
    <w:rsid w:val="006431BF"/>
    <w:rsid w:val="00645ABE"/>
    <w:rsid w:val="00650C96"/>
    <w:rsid w:val="006533DF"/>
    <w:rsid w:val="0065572E"/>
    <w:rsid w:val="00660D0A"/>
    <w:rsid w:val="006611EE"/>
    <w:rsid w:val="006616E6"/>
    <w:rsid w:val="0066271F"/>
    <w:rsid w:val="006633CC"/>
    <w:rsid w:val="00665991"/>
    <w:rsid w:val="00666FF8"/>
    <w:rsid w:val="00671B82"/>
    <w:rsid w:val="00677AD5"/>
    <w:rsid w:val="00681F20"/>
    <w:rsid w:val="0068611E"/>
    <w:rsid w:val="006875C9"/>
    <w:rsid w:val="006905E7"/>
    <w:rsid w:val="00691AAA"/>
    <w:rsid w:val="006932B5"/>
    <w:rsid w:val="00693551"/>
    <w:rsid w:val="00694031"/>
    <w:rsid w:val="00695021"/>
    <w:rsid w:val="00696B20"/>
    <w:rsid w:val="006A0115"/>
    <w:rsid w:val="006A0D11"/>
    <w:rsid w:val="006A7D2E"/>
    <w:rsid w:val="006B2DF5"/>
    <w:rsid w:val="006C2AF9"/>
    <w:rsid w:val="006C3FD5"/>
    <w:rsid w:val="006C4FE1"/>
    <w:rsid w:val="006D7567"/>
    <w:rsid w:val="006E26D2"/>
    <w:rsid w:val="006E6B59"/>
    <w:rsid w:val="006F4934"/>
    <w:rsid w:val="00700646"/>
    <w:rsid w:val="00713EBD"/>
    <w:rsid w:val="007145C1"/>
    <w:rsid w:val="00725C62"/>
    <w:rsid w:val="007302CA"/>
    <w:rsid w:val="007315F5"/>
    <w:rsid w:val="00737511"/>
    <w:rsid w:val="0075155D"/>
    <w:rsid w:val="00752D6A"/>
    <w:rsid w:val="0075573C"/>
    <w:rsid w:val="007559FB"/>
    <w:rsid w:val="00760D14"/>
    <w:rsid w:val="007700BA"/>
    <w:rsid w:val="007704AD"/>
    <w:rsid w:val="00773195"/>
    <w:rsid w:val="00775236"/>
    <w:rsid w:val="007758CC"/>
    <w:rsid w:val="007832CC"/>
    <w:rsid w:val="007855C9"/>
    <w:rsid w:val="00786755"/>
    <w:rsid w:val="00790B36"/>
    <w:rsid w:val="0079196B"/>
    <w:rsid w:val="00792903"/>
    <w:rsid w:val="0079504E"/>
    <w:rsid w:val="007A5CE6"/>
    <w:rsid w:val="007B096F"/>
    <w:rsid w:val="007C6A29"/>
    <w:rsid w:val="007D00B6"/>
    <w:rsid w:val="007D1BD6"/>
    <w:rsid w:val="007D3CBD"/>
    <w:rsid w:val="007E6EE2"/>
    <w:rsid w:val="007F1470"/>
    <w:rsid w:val="00805299"/>
    <w:rsid w:val="0080759B"/>
    <w:rsid w:val="00815D87"/>
    <w:rsid w:val="00837639"/>
    <w:rsid w:val="00837E01"/>
    <w:rsid w:val="00850F83"/>
    <w:rsid w:val="0086059F"/>
    <w:rsid w:val="00860F82"/>
    <w:rsid w:val="008662C0"/>
    <w:rsid w:val="0086684A"/>
    <w:rsid w:val="00875471"/>
    <w:rsid w:val="00875962"/>
    <w:rsid w:val="00894893"/>
    <w:rsid w:val="00895E80"/>
    <w:rsid w:val="008A0F08"/>
    <w:rsid w:val="008A28D9"/>
    <w:rsid w:val="008A7BAD"/>
    <w:rsid w:val="008B1213"/>
    <w:rsid w:val="008B20CC"/>
    <w:rsid w:val="008B6F52"/>
    <w:rsid w:val="008C4272"/>
    <w:rsid w:val="008C4ACC"/>
    <w:rsid w:val="008C53B3"/>
    <w:rsid w:val="008D417E"/>
    <w:rsid w:val="008D4202"/>
    <w:rsid w:val="008E725B"/>
    <w:rsid w:val="008F260E"/>
    <w:rsid w:val="009104A5"/>
    <w:rsid w:val="00911390"/>
    <w:rsid w:val="009124A2"/>
    <w:rsid w:val="00914AF2"/>
    <w:rsid w:val="0092127D"/>
    <w:rsid w:val="00921FBE"/>
    <w:rsid w:val="00922A45"/>
    <w:rsid w:val="00933182"/>
    <w:rsid w:val="0095218A"/>
    <w:rsid w:val="00957ECF"/>
    <w:rsid w:val="00966C41"/>
    <w:rsid w:val="00970775"/>
    <w:rsid w:val="0097411A"/>
    <w:rsid w:val="00977D26"/>
    <w:rsid w:val="0098379F"/>
    <w:rsid w:val="009856EE"/>
    <w:rsid w:val="009923D9"/>
    <w:rsid w:val="009A4873"/>
    <w:rsid w:val="009A4C47"/>
    <w:rsid w:val="009A5802"/>
    <w:rsid w:val="009C21CA"/>
    <w:rsid w:val="009C4C15"/>
    <w:rsid w:val="009C7EB5"/>
    <w:rsid w:val="009D27F1"/>
    <w:rsid w:val="009D486C"/>
    <w:rsid w:val="009D7712"/>
    <w:rsid w:val="009E1ACB"/>
    <w:rsid w:val="009E388F"/>
    <w:rsid w:val="009E5DE2"/>
    <w:rsid w:val="00A11814"/>
    <w:rsid w:val="00A15E11"/>
    <w:rsid w:val="00A24632"/>
    <w:rsid w:val="00A30105"/>
    <w:rsid w:val="00A3497E"/>
    <w:rsid w:val="00A36396"/>
    <w:rsid w:val="00A40768"/>
    <w:rsid w:val="00A40C4B"/>
    <w:rsid w:val="00A50085"/>
    <w:rsid w:val="00A52992"/>
    <w:rsid w:val="00A535D4"/>
    <w:rsid w:val="00A60121"/>
    <w:rsid w:val="00A73D13"/>
    <w:rsid w:val="00A76587"/>
    <w:rsid w:val="00A76DA2"/>
    <w:rsid w:val="00A77899"/>
    <w:rsid w:val="00A8429B"/>
    <w:rsid w:val="00A855D0"/>
    <w:rsid w:val="00A860B9"/>
    <w:rsid w:val="00A870EF"/>
    <w:rsid w:val="00A907BF"/>
    <w:rsid w:val="00AA07CC"/>
    <w:rsid w:val="00AA2CA2"/>
    <w:rsid w:val="00AB12AB"/>
    <w:rsid w:val="00AB3C5B"/>
    <w:rsid w:val="00AB6070"/>
    <w:rsid w:val="00AC39A0"/>
    <w:rsid w:val="00AD384B"/>
    <w:rsid w:val="00AD5A09"/>
    <w:rsid w:val="00AE11E3"/>
    <w:rsid w:val="00AE63FD"/>
    <w:rsid w:val="00AE6872"/>
    <w:rsid w:val="00AF2AFE"/>
    <w:rsid w:val="00AF3D2C"/>
    <w:rsid w:val="00AF409A"/>
    <w:rsid w:val="00B138B1"/>
    <w:rsid w:val="00B13BF6"/>
    <w:rsid w:val="00B17075"/>
    <w:rsid w:val="00B22474"/>
    <w:rsid w:val="00B2247D"/>
    <w:rsid w:val="00B35A52"/>
    <w:rsid w:val="00B41000"/>
    <w:rsid w:val="00B41C39"/>
    <w:rsid w:val="00B42F64"/>
    <w:rsid w:val="00B51F90"/>
    <w:rsid w:val="00B52B5C"/>
    <w:rsid w:val="00B61048"/>
    <w:rsid w:val="00B65D9C"/>
    <w:rsid w:val="00B703B9"/>
    <w:rsid w:val="00B745A6"/>
    <w:rsid w:val="00B76144"/>
    <w:rsid w:val="00B805FA"/>
    <w:rsid w:val="00B83E08"/>
    <w:rsid w:val="00B86609"/>
    <w:rsid w:val="00B87DD6"/>
    <w:rsid w:val="00B90EFE"/>
    <w:rsid w:val="00B96FB6"/>
    <w:rsid w:val="00BA18A4"/>
    <w:rsid w:val="00BA4644"/>
    <w:rsid w:val="00BA717F"/>
    <w:rsid w:val="00BB1B65"/>
    <w:rsid w:val="00BB6C69"/>
    <w:rsid w:val="00BC0F68"/>
    <w:rsid w:val="00BC3697"/>
    <w:rsid w:val="00BD2949"/>
    <w:rsid w:val="00BD29B2"/>
    <w:rsid w:val="00BD6261"/>
    <w:rsid w:val="00BD681D"/>
    <w:rsid w:val="00BD6935"/>
    <w:rsid w:val="00BD74B0"/>
    <w:rsid w:val="00BE721B"/>
    <w:rsid w:val="00BF13CC"/>
    <w:rsid w:val="00C00162"/>
    <w:rsid w:val="00C02391"/>
    <w:rsid w:val="00C07FAE"/>
    <w:rsid w:val="00C160A4"/>
    <w:rsid w:val="00C261A7"/>
    <w:rsid w:val="00C31928"/>
    <w:rsid w:val="00C32567"/>
    <w:rsid w:val="00C344AA"/>
    <w:rsid w:val="00C41316"/>
    <w:rsid w:val="00C4536C"/>
    <w:rsid w:val="00C5599B"/>
    <w:rsid w:val="00C60FA1"/>
    <w:rsid w:val="00C65704"/>
    <w:rsid w:val="00C75EAB"/>
    <w:rsid w:val="00C92109"/>
    <w:rsid w:val="00C94581"/>
    <w:rsid w:val="00C951FB"/>
    <w:rsid w:val="00CA1777"/>
    <w:rsid w:val="00CA2DCC"/>
    <w:rsid w:val="00CE5942"/>
    <w:rsid w:val="00CF0859"/>
    <w:rsid w:val="00CF18AC"/>
    <w:rsid w:val="00CF2BBD"/>
    <w:rsid w:val="00D065C1"/>
    <w:rsid w:val="00D1541C"/>
    <w:rsid w:val="00D158B0"/>
    <w:rsid w:val="00D2076F"/>
    <w:rsid w:val="00D21549"/>
    <w:rsid w:val="00D2185B"/>
    <w:rsid w:val="00D22DDE"/>
    <w:rsid w:val="00D25049"/>
    <w:rsid w:val="00D37737"/>
    <w:rsid w:val="00D42940"/>
    <w:rsid w:val="00D552D4"/>
    <w:rsid w:val="00D6351D"/>
    <w:rsid w:val="00D67D90"/>
    <w:rsid w:val="00D73D84"/>
    <w:rsid w:val="00D75627"/>
    <w:rsid w:val="00D76252"/>
    <w:rsid w:val="00D80FCC"/>
    <w:rsid w:val="00D83DE2"/>
    <w:rsid w:val="00D86855"/>
    <w:rsid w:val="00D91631"/>
    <w:rsid w:val="00D93CEA"/>
    <w:rsid w:val="00DA5CEB"/>
    <w:rsid w:val="00DB4721"/>
    <w:rsid w:val="00DB4B48"/>
    <w:rsid w:val="00DB5BE1"/>
    <w:rsid w:val="00DC1A91"/>
    <w:rsid w:val="00DC1C69"/>
    <w:rsid w:val="00DC287D"/>
    <w:rsid w:val="00DD4EA1"/>
    <w:rsid w:val="00DD7776"/>
    <w:rsid w:val="00DD784E"/>
    <w:rsid w:val="00DF5267"/>
    <w:rsid w:val="00E02F5C"/>
    <w:rsid w:val="00E178FF"/>
    <w:rsid w:val="00E21869"/>
    <w:rsid w:val="00E26129"/>
    <w:rsid w:val="00E26E36"/>
    <w:rsid w:val="00E30A32"/>
    <w:rsid w:val="00E319B1"/>
    <w:rsid w:val="00E37D08"/>
    <w:rsid w:val="00E55F2D"/>
    <w:rsid w:val="00E70556"/>
    <w:rsid w:val="00E7748A"/>
    <w:rsid w:val="00E94014"/>
    <w:rsid w:val="00E974F8"/>
    <w:rsid w:val="00E9770D"/>
    <w:rsid w:val="00EA68CD"/>
    <w:rsid w:val="00EC2329"/>
    <w:rsid w:val="00EC29E6"/>
    <w:rsid w:val="00EC2ABA"/>
    <w:rsid w:val="00EC337D"/>
    <w:rsid w:val="00EC39C4"/>
    <w:rsid w:val="00EC4CEA"/>
    <w:rsid w:val="00EC59D9"/>
    <w:rsid w:val="00ED71B1"/>
    <w:rsid w:val="00ED73A3"/>
    <w:rsid w:val="00EE13CA"/>
    <w:rsid w:val="00EE153D"/>
    <w:rsid w:val="00EE7FB6"/>
    <w:rsid w:val="00F046BE"/>
    <w:rsid w:val="00F06437"/>
    <w:rsid w:val="00F17396"/>
    <w:rsid w:val="00F17434"/>
    <w:rsid w:val="00F247F6"/>
    <w:rsid w:val="00F24EFA"/>
    <w:rsid w:val="00F32767"/>
    <w:rsid w:val="00F46FD0"/>
    <w:rsid w:val="00F55269"/>
    <w:rsid w:val="00F81FBD"/>
    <w:rsid w:val="00F976C1"/>
    <w:rsid w:val="00FA1694"/>
    <w:rsid w:val="00FA3152"/>
    <w:rsid w:val="00FA7AC0"/>
    <w:rsid w:val="00FA7D0E"/>
    <w:rsid w:val="00FC2822"/>
    <w:rsid w:val="00FD14BA"/>
    <w:rsid w:val="00FD4A03"/>
    <w:rsid w:val="00FE0B6F"/>
    <w:rsid w:val="00FE1E95"/>
    <w:rsid w:val="00FE21D1"/>
    <w:rsid w:val="00FF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25D63"/>
  <w15:docId w15:val="{913AA8DB-70E3-4FDB-9F2D-932E3F8AC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308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409A"/>
    <w:pPr>
      <w:ind w:left="720"/>
      <w:contextualSpacing/>
    </w:pPr>
  </w:style>
  <w:style w:type="paragraph" w:styleId="a4">
    <w:name w:val="No Spacing"/>
    <w:uiPriority w:val="1"/>
    <w:qFormat/>
    <w:rsid w:val="00EE13CA"/>
    <w:pPr>
      <w:spacing w:after="0" w:line="240" w:lineRule="auto"/>
    </w:pPr>
    <w:rPr>
      <w:rFonts w:ascii="Times New Roman" w:eastAsia="Calibri" w:hAnsi="Times New Roman" w:cs="Times New Roman"/>
    </w:rPr>
  </w:style>
  <w:style w:type="character" w:styleId="a5">
    <w:name w:val="Hyperlink"/>
    <w:basedOn w:val="a0"/>
    <w:uiPriority w:val="99"/>
    <w:unhideWhenUsed/>
    <w:rsid w:val="009D27F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52D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2D6A"/>
    <w:rPr>
      <w:rFonts w:ascii="Tahoma" w:eastAsia="Batang" w:hAnsi="Tahoma" w:cs="Tahoma"/>
      <w:sz w:val="16"/>
      <w:szCs w:val="1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4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11</Pages>
  <Words>4148</Words>
  <Characters>23646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Перелыгина Анна Сергеевна</dc:creator>
  <cp:lastModifiedBy>Жигайлова Дарья Геннадьевна</cp:lastModifiedBy>
  <cp:revision>12</cp:revision>
  <cp:lastPrinted>2025-03-12T06:36:00Z</cp:lastPrinted>
  <dcterms:created xsi:type="dcterms:W3CDTF">2025-02-28T07:36:00Z</dcterms:created>
  <dcterms:modified xsi:type="dcterms:W3CDTF">2026-04-30T13:34:00Z</dcterms:modified>
</cp:coreProperties>
</file>